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17" w:rsidRPr="00EB6B0C" w:rsidRDefault="00EB6B0C" w:rsidP="00EB6B0C">
      <w:pPr>
        <w:jc w:val="center"/>
        <w:rPr>
          <w:b/>
        </w:rPr>
      </w:pPr>
      <w:bookmarkStart w:id="0" w:name="_GoBack"/>
      <w:bookmarkEnd w:id="0"/>
      <w:r w:rsidRPr="00EB6B0C">
        <w:rPr>
          <w:b/>
        </w:rPr>
        <w:t>Темы выпускных квалификационных работ</w:t>
      </w:r>
    </w:p>
    <w:p w:rsidR="00EB6B0C" w:rsidRDefault="00EB6B0C">
      <w:r>
        <w:t xml:space="preserve">Вскрытие и разработка открытым способом угольных месторождений </w:t>
      </w:r>
    </w:p>
    <w:p w:rsidR="00EB6B0C" w:rsidRDefault="00EB6B0C" w:rsidP="00EB6B0C">
      <w:r>
        <w:t>Вскрытие и разработка открытым способом месторождений цветных металлов</w:t>
      </w:r>
    </w:p>
    <w:p w:rsidR="00EB6B0C" w:rsidRDefault="00EB6B0C" w:rsidP="00EB6B0C">
      <w:r>
        <w:t xml:space="preserve">Вскрытие и разработка открытым способом железорудных месторождений </w:t>
      </w:r>
    </w:p>
    <w:p w:rsidR="00EB6B0C" w:rsidRDefault="00EB6B0C" w:rsidP="00EB6B0C">
      <w:r>
        <w:t>Вскрытие и разработка открытым способом месторождений природного камня</w:t>
      </w:r>
    </w:p>
    <w:p w:rsidR="00EB6B0C" w:rsidRDefault="00EB6B0C" w:rsidP="00EB6B0C">
      <w:r>
        <w:t>Вскрытие и разработка открытым способом месторождений строительных материалов</w:t>
      </w:r>
    </w:p>
    <w:p w:rsidR="00EB6B0C" w:rsidRDefault="00EB6B0C" w:rsidP="00EB6B0C">
      <w:r>
        <w:t xml:space="preserve">Вскрытие и разработка открытым способом россыпных месторождений </w:t>
      </w:r>
    </w:p>
    <w:p w:rsidR="00EB6B0C" w:rsidRDefault="00EB6B0C" w:rsidP="00EB6B0C">
      <w:r>
        <w:t xml:space="preserve">Доработка открытым способом угольных месторождений </w:t>
      </w:r>
    </w:p>
    <w:p w:rsidR="00EB6B0C" w:rsidRDefault="00EB6B0C" w:rsidP="00EB6B0C">
      <w:r>
        <w:t>Доработка открытым способом месторождений цветных металлов</w:t>
      </w:r>
    </w:p>
    <w:p w:rsidR="00EB6B0C" w:rsidRDefault="00EB6B0C" w:rsidP="00EB6B0C">
      <w:r>
        <w:t xml:space="preserve">Доработка открытым способом железорудных месторождений </w:t>
      </w:r>
    </w:p>
    <w:p w:rsidR="00EB6B0C" w:rsidRDefault="00EB6B0C" w:rsidP="00EB6B0C">
      <w:r>
        <w:t>Доработка открытым способом месторождений природного камня</w:t>
      </w:r>
    </w:p>
    <w:p w:rsidR="00EB6B0C" w:rsidRDefault="00EB6B0C" w:rsidP="00EB6B0C"/>
    <w:p w:rsidR="00EB6B0C" w:rsidRDefault="00EB6B0C" w:rsidP="00EB6B0C"/>
    <w:p w:rsidR="00EB6B0C" w:rsidRDefault="00EB6B0C" w:rsidP="00EB6B0C"/>
    <w:p w:rsidR="00EB6B0C" w:rsidRDefault="00EB6B0C" w:rsidP="00EB6B0C"/>
    <w:p w:rsidR="00EB6B0C" w:rsidRDefault="00EB6B0C"/>
    <w:sectPr w:rsidR="00EB6B0C" w:rsidSect="00DB45B9">
      <w:type w:val="continuous"/>
      <w:pgSz w:w="11909" w:h="16838" w:code="9"/>
      <w:pgMar w:top="851" w:right="567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0C"/>
    <w:rsid w:val="00351236"/>
    <w:rsid w:val="003D4C78"/>
    <w:rsid w:val="00A81917"/>
    <w:rsid w:val="00AD2ED7"/>
    <w:rsid w:val="00BF2890"/>
    <w:rsid w:val="00DB45B9"/>
    <w:rsid w:val="00E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43F2F-ED85-406C-AD77-8D549F27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2017-02-08T01:55:00Z</dcterms:created>
  <dcterms:modified xsi:type="dcterms:W3CDTF">2017-02-08T01:55:00Z</dcterms:modified>
</cp:coreProperties>
</file>