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Y="-85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C05CC" w:rsidRPr="00484E2A" w:rsidTr="00FC05CC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FC05CC" w:rsidRPr="00484E2A" w:rsidRDefault="00FC05CC" w:rsidP="00FC05CC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5CC" w:rsidRPr="00484E2A" w:rsidRDefault="00FC05CC" w:rsidP="00FC05CC">
            <w:pPr>
              <w:spacing w:line="192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84E2A">
              <w:rPr>
                <w:rFonts w:ascii="Times New Roman" w:hAnsi="Times New Roman"/>
                <w:sz w:val="30"/>
                <w:szCs w:val="30"/>
              </w:rPr>
              <w:t xml:space="preserve">Приложение </w:t>
            </w: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  <w:p w:rsidR="00FC05CC" w:rsidRDefault="00FC05CC" w:rsidP="00FC05CC">
            <w:pPr>
              <w:spacing w:line="192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84E2A">
              <w:rPr>
                <w:rFonts w:ascii="Times New Roman" w:hAnsi="Times New Roman"/>
                <w:sz w:val="30"/>
                <w:szCs w:val="30"/>
              </w:rPr>
              <w:t>к распоряжению руководителя</w:t>
            </w:r>
          </w:p>
          <w:p w:rsidR="00FC05CC" w:rsidRPr="00484E2A" w:rsidRDefault="00FC05CC" w:rsidP="00FC05CC">
            <w:pPr>
              <w:spacing w:line="192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84E2A">
              <w:rPr>
                <w:rFonts w:ascii="Times New Roman" w:hAnsi="Times New Roman"/>
                <w:sz w:val="30"/>
                <w:szCs w:val="30"/>
              </w:rPr>
              <w:t>администрации Кировского района в городе Красноярске</w:t>
            </w:r>
          </w:p>
          <w:p w:rsidR="00FC05CC" w:rsidRPr="00484E2A" w:rsidRDefault="00FC05CC" w:rsidP="00FC05CC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484E2A">
              <w:rPr>
                <w:rFonts w:ascii="Times New Roman" w:hAnsi="Times New Roman"/>
                <w:sz w:val="30"/>
                <w:szCs w:val="30"/>
              </w:rPr>
              <w:t>от _____________ № ______</w:t>
            </w:r>
          </w:p>
        </w:tc>
      </w:tr>
    </w:tbl>
    <w:p w:rsidR="00FC05CC" w:rsidRDefault="00FC05CC" w:rsidP="00FC05C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FC05CC" w:rsidRDefault="00FC05CC" w:rsidP="00FC05C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FC05CC" w:rsidRDefault="00FC05CC" w:rsidP="00FC05C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FC05CC" w:rsidRPr="00484E2A" w:rsidRDefault="00FC05CC" w:rsidP="00FC05C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FC05CC" w:rsidRPr="00484E2A" w:rsidRDefault="00FC05CC" w:rsidP="00FC05CC">
      <w:pPr>
        <w:keepNext/>
        <w:widowControl w:val="0"/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</w:t>
      </w:r>
    </w:p>
    <w:p w:rsidR="00FC05CC" w:rsidRPr="00484E2A" w:rsidRDefault="00FC05CC" w:rsidP="00FC05C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проведении праздника «Масленица широкая» </w:t>
      </w:r>
    </w:p>
    <w:p w:rsidR="00FC05CC" w:rsidRPr="00484E2A" w:rsidRDefault="00FC05CC" w:rsidP="00FC0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Pr="00484E2A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Pr="0076293A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293A">
        <w:rPr>
          <w:rFonts w:ascii="Times New Roman" w:eastAsia="Times New Roman" w:hAnsi="Times New Roman" w:cs="Times New Roman"/>
          <w:sz w:val="30"/>
          <w:szCs w:val="30"/>
          <w:lang w:eastAsia="ru-RU"/>
        </w:rPr>
        <w:t>1. 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БЩИЕ ПОЛОЖЕНИЯ</w:t>
      </w:r>
    </w:p>
    <w:p w:rsidR="00FC05CC" w:rsidRPr="00484E2A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Pr="00484E2A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1.1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Праздник «Масленица широкая» проводится администрацией  Кировского района в городе Красноярске.</w:t>
      </w:r>
    </w:p>
    <w:p w:rsidR="00FC05CC" w:rsidRPr="00484E2A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1.2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рамках проведения праздника «Масленица широкая» сост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ятся следующие мероприятия:</w:t>
      </w:r>
    </w:p>
    <w:p w:rsidR="00FC05CC" w:rsidRPr="00484E2A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1.2.1. Торговые, концертно-развлекательные мероприятия:</w:t>
      </w:r>
    </w:p>
    <w:p w:rsidR="00FC05CC" w:rsidRPr="00484E2A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торжественное открытие праздника «Масленица широкая»;</w:t>
      </w:r>
    </w:p>
    <w:p w:rsidR="00FC05CC" w:rsidRPr="00484E2A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 продовольственной ярмарки товаропроизводителей сел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скохозяйственной продукции края,</w:t>
      </w:r>
      <w:r w:rsidRPr="00484E2A">
        <w:rPr>
          <w:rFonts w:ascii="Times New Roman" w:hAnsi="Times New Roman" w:cs="Times New Roman"/>
          <w:sz w:val="30"/>
          <w:szCs w:val="30"/>
        </w:rPr>
        <w:t xml:space="preserve"> 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ярмарка мастеров ДПИ;</w:t>
      </w:r>
    </w:p>
    <w:p w:rsidR="00FC05CC" w:rsidRPr="00484E2A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 тематических площадок;</w:t>
      </w:r>
    </w:p>
    <w:p w:rsidR="00FC05CC" w:rsidRPr="00484E2A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выступление творческих коллективов города и самодеятельных коллективов района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C05CC" w:rsidRPr="00484E2A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1.2.2. Конкурсы, проводимые в рамках праздника: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84E2A">
        <w:rPr>
          <w:rFonts w:ascii="Times New Roman" w:eastAsia="Calibri" w:hAnsi="Times New Roman" w:cs="Times New Roman"/>
          <w:sz w:val="30"/>
          <w:szCs w:val="30"/>
        </w:rPr>
        <w:t>конкурс-дегустация «Масленичный Блин</w:t>
      </w:r>
      <w:r>
        <w:rPr>
          <w:rFonts w:ascii="Times New Roman" w:eastAsia="Calibri" w:hAnsi="Times New Roman" w:cs="Times New Roman"/>
          <w:sz w:val="30"/>
          <w:szCs w:val="30"/>
        </w:rPr>
        <w:t>–</w:t>
      </w:r>
      <w:r w:rsidRPr="00484E2A">
        <w:rPr>
          <w:rFonts w:ascii="Times New Roman" w:eastAsia="Calibri" w:hAnsi="Times New Roman" w:cs="Times New Roman"/>
          <w:sz w:val="30"/>
          <w:szCs w:val="30"/>
        </w:rPr>
        <w:t xml:space="preserve">2018»; </w:t>
      </w:r>
    </w:p>
    <w:p w:rsidR="00FC05CC" w:rsidRPr="00484E2A" w:rsidRDefault="00FC05CC" w:rsidP="00FC05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84E2A">
        <w:rPr>
          <w:rFonts w:ascii="Times New Roman" w:eastAsia="Calibri" w:hAnsi="Times New Roman" w:cs="Times New Roman"/>
          <w:sz w:val="30"/>
          <w:szCs w:val="30"/>
        </w:rPr>
        <w:t>конкурс на лучшую масленичную куклу «Сударыня Масленица–2018</w:t>
      </w:r>
      <w:r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FC05CC" w:rsidRPr="00484E2A" w:rsidRDefault="00FC05CC" w:rsidP="00FC05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84E2A">
        <w:rPr>
          <w:rFonts w:ascii="Times New Roman" w:eastAsia="Calibri" w:hAnsi="Times New Roman" w:cs="Times New Roman"/>
          <w:sz w:val="30"/>
          <w:szCs w:val="30"/>
        </w:rPr>
        <w:t>к</w:t>
      </w:r>
      <w:r>
        <w:rPr>
          <w:rFonts w:ascii="Times New Roman" w:eastAsia="Calibri" w:hAnsi="Times New Roman" w:cs="Times New Roman"/>
          <w:sz w:val="30"/>
          <w:szCs w:val="30"/>
        </w:rPr>
        <w:t>онкурс д</w:t>
      </w:r>
      <w:r w:rsidRPr="00484E2A">
        <w:rPr>
          <w:rFonts w:ascii="Times New Roman" w:eastAsia="Calibri" w:hAnsi="Times New Roman" w:cs="Times New Roman"/>
          <w:sz w:val="30"/>
          <w:szCs w:val="30"/>
        </w:rPr>
        <w:t>етского рисунка «Масленица широкая».</w:t>
      </w:r>
      <w:r w:rsidRPr="00484E2A">
        <w:rPr>
          <w:rFonts w:ascii="Times New Roman" w:eastAsia="Calibri" w:hAnsi="Times New Roman" w:cs="Times New Roman"/>
          <w:sz w:val="30"/>
          <w:szCs w:val="30"/>
        </w:rPr>
        <w:tab/>
      </w:r>
    </w:p>
    <w:p w:rsidR="00FC05CC" w:rsidRPr="00484E2A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1.3. В празднике «Масленица широкая»  принимают участие пре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приятия, учреждения, организации всех форм собственности, управл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ющие компании, жители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района и 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города.</w:t>
      </w:r>
    </w:p>
    <w:p w:rsidR="00FC05CC" w:rsidRPr="00484E2A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Pr="00E56BE8" w:rsidRDefault="00FC05CC" w:rsidP="00FC05C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2. </w:t>
      </w:r>
      <w:r w:rsidRPr="00E56BE8">
        <w:rPr>
          <w:rFonts w:ascii="Times New Roman" w:eastAsia="Times New Roman" w:hAnsi="Times New Roman" w:cs="Times New Roman"/>
          <w:sz w:val="30"/>
          <w:szCs w:val="30"/>
          <w:lang w:eastAsia="ru-RU"/>
        </w:rPr>
        <w:t>Ц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ЕЛЬ И ЗАДАЧИ</w:t>
      </w:r>
    </w:p>
    <w:p w:rsidR="00FC05CC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Pr="00484E2A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2.1. Цель мероприятия – с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оздание предпосылок для приобщения жителей района к русской культуре, традициям русского народа. </w:t>
      </w:r>
    </w:p>
    <w:p w:rsidR="00FC05CC" w:rsidRPr="00E56BE8" w:rsidRDefault="00FC05CC" w:rsidP="00FC05CC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6BE8">
        <w:rPr>
          <w:rFonts w:ascii="Times New Roman" w:eastAsia="Times New Roman" w:hAnsi="Times New Roman" w:cs="Times New Roman"/>
          <w:sz w:val="30"/>
          <w:szCs w:val="30"/>
          <w:lang w:eastAsia="ru-RU"/>
        </w:rPr>
        <w:t>2.2. Задачи мероприятия:</w:t>
      </w:r>
    </w:p>
    <w:p w:rsidR="00FC05CC" w:rsidRPr="00484E2A" w:rsidRDefault="00FC05CC" w:rsidP="00FC05CC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риобщение населения к самобытной русской народной культуре и многовековым народным традициям;</w:t>
      </w:r>
    </w:p>
    <w:p w:rsidR="00FC05CC" w:rsidRPr="00484E2A" w:rsidRDefault="00FC05CC" w:rsidP="00FC05CC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</w:t>
      </w:r>
      <w:r w:rsidRPr="00484E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ривлечение всех слоёв населения к активному участию в праз</w:t>
      </w:r>
      <w:r w:rsidRPr="00484E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</w:t>
      </w:r>
      <w:r w:rsidRPr="00484E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нике;</w:t>
      </w:r>
    </w:p>
    <w:p w:rsidR="00FC05CC" w:rsidRPr="00484E2A" w:rsidRDefault="00FC05CC" w:rsidP="00FC05CC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азвитие прямых каналов товародвижения, повышение их досту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ности для населения;</w:t>
      </w:r>
    </w:p>
    <w:p w:rsidR="00FC05CC" w:rsidRPr="00484E2A" w:rsidRDefault="00FC05CC" w:rsidP="00FC05CC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ормирование конкурентной среды и оказание поддержки сел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скохозяйственным товаропроизводителям.</w:t>
      </w:r>
    </w:p>
    <w:p w:rsidR="00FC05CC" w:rsidRPr="00484E2A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Pr="00E56BE8" w:rsidRDefault="00FC05CC" w:rsidP="00FC0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6BE8">
        <w:rPr>
          <w:rFonts w:ascii="Times New Roman" w:eastAsia="Times New Roman" w:hAnsi="Times New Roman" w:cs="Times New Roman"/>
          <w:sz w:val="30"/>
          <w:szCs w:val="30"/>
          <w:lang w:eastAsia="ru-RU"/>
        </w:rPr>
        <w:t>3. 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ЧРЕДИТЕЛИ</w:t>
      </w:r>
    </w:p>
    <w:p w:rsidR="00FC05CC" w:rsidRPr="00484E2A" w:rsidRDefault="00FC05CC" w:rsidP="00FC0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Pr="00484E2A" w:rsidRDefault="00FC05CC" w:rsidP="00FC0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Учредителем праздника является администрация Кировского ра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она в городе Красноярске.</w:t>
      </w:r>
    </w:p>
    <w:p w:rsidR="00FC05CC" w:rsidRPr="00484E2A" w:rsidRDefault="00FC05CC" w:rsidP="00FC0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Pr="00E56BE8" w:rsidRDefault="00FC05CC" w:rsidP="00FC0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6BE8">
        <w:rPr>
          <w:rFonts w:ascii="Times New Roman" w:eastAsia="Times New Roman" w:hAnsi="Times New Roman" w:cs="Times New Roman"/>
          <w:sz w:val="30"/>
          <w:szCs w:val="30"/>
          <w:lang w:eastAsia="ru-RU"/>
        </w:rPr>
        <w:t>4. 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РГАНИЗАТОРЫ</w:t>
      </w:r>
    </w:p>
    <w:p w:rsidR="00FC05CC" w:rsidRPr="00484E2A" w:rsidRDefault="00FC05CC" w:rsidP="00FC0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Pr="00484E2A" w:rsidRDefault="00FC05CC" w:rsidP="00FC0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Организаторами праздники являются:</w:t>
      </w:r>
    </w:p>
    <w:p w:rsidR="00FC05CC" w:rsidRPr="00484E2A" w:rsidRDefault="00FC05CC" w:rsidP="00FC0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отдел культуры и спорта администрации района; </w:t>
      </w:r>
    </w:p>
    <w:p w:rsidR="00FC05CC" w:rsidRPr="00484E2A" w:rsidRDefault="00FC05CC" w:rsidP="00FC0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 экономического развития и торговли администрации рай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на;</w:t>
      </w:r>
    </w:p>
    <w:p w:rsidR="00FC05CC" w:rsidRPr="00484E2A" w:rsidRDefault="00FC05CC" w:rsidP="00FC0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МАУ ГДК «Кировский».</w:t>
      </w:r>
    </w:p>
    <w:p w:rsidR="00FC05CC" w:rsidRPr="00484E2A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Pr="00B54675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54675">
        <w:rPr>
          <w:rFonts w:ascii="Times New Roman" w:eastAsia="Times New Roman" w:hAnsi="Times New Roman" w:cs="Times New Roman"/>
          <w:sz w:val="30"/>
          <w:szCs w:val="30"/>
          <w:lang w:eastAsia="ru-RU"/>
        </w:rPr>
        <w:t>5. 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РОКИ И МЕСТО ПРОВЕДЕНИЯ</w:t>
      </w:r>
    </w:p>
    <w:p w:rsidR="00FC05CC" w:rsidRPr="00484E2A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Праздник «Масленица широкая» проводится 17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.02.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2018 на площади у Храма Рождества Христова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Щорса,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д. 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44А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. Торжественное о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крытие в 12:00.</w:t>
      </w:r>
    </w:p>
    <w:p w:rsidR="00FC05CC" w:rsidRDefault="00FC05CC" w:rsidP="00FC05C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C05CC" w:rsidRPr="00484E2A" w:rsidTr="00FC05CC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FC05CC" w:rsidRPr="00484E2A" w:rsidRDefault="00FC05CC" w:rsidP="00FC05C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C05CC" w:rsidRPr="00484E2A" w:rsidRDefault="00FC05CC" w:rsidP="00FC05CC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  <w:p w:rsidR="00FC05CC" w:rsidRDefault="00FC05CC" w:rsidP="00FC05CC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>к распоряжению руководителя</w:t>
            </w:r>
          </w:p>
          <w:p w:rsidR="00FC05CC" w:rsidRPr="00484E2A" w:rsidRDefault="00FC05CC" w:rsidP="00FC05CC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>администрации Кировского района в городе Красноярске</w:t>
            </w:r>
          </w:p>
          <w:p w:rsidR="00FC05CC" w:rsidRPr="00484E2A" w:rsidRDefault="00FC05CC" w:rsidP="00FC05C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>от _____________ № ______</w:t>
            </w:r>
          </w:p>
        </w:tc>
      </w:tr>
    </w:tbl>
    <w:p w:rsidR="00FC05CC" w:rsidRDefault="00FC05CC" w:rsidP="00FC05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C05CC" w:rsidRPr="006D1F9D" w:rsidRDefault="00FC05CC" w:rsidP="00FC05CC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</w:pPr>
      <w:r w:rsidRPr="006D1F9D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ПОЛОЖЕНИЕ</w:t>
      </w:r>
    </w:p>
    <w:p w:rsidR="00FC05CC" w:rsidRDefault="00FC05CC" w:rsidP="00FC05CC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</w:pPr>
      <w:r w:rsidRPr="006D1F9D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о конкурсе на лучшую масленичную куклу</w:t>
      </w:r>
    </w:p>
    <w:p w:rsidR="00FC05CC" w:rsidRPr="006D1F9D" w:rsidRDefault="00FC05CC" w:rsidP="00FC05CC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</w:pPr>
      <w:r w:rsidRPr="006D1F9D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«Сударыня Масленица–2018»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Масленица – один из самых радостных и светлых народных праздников. Целую неделю в старину россияне провожали зиму, пекли блины и </w:t>
      </w:r>
      <w:proofErr w:type="gramStart"/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ходили</w:t>
      </w:r>
      <w:proofErr w:type="gramEnd"/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друг к другу в гости. А еще мастерили чучело Масл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е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ницы – обязательный атрибут праздника. Куклу Масленицы ярко нар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я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жали, возили на санях, приветствуя и чествуя Сударыню Масленицу, а в воскресенье куклу сжигали, как символ зимы, которая закончилась.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Мы предлагаем Вам вспомнить народные традиции, проявить фантазию и мастерство и изготовить авторскую масленичную куклу, к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о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торая украсит районный праздник. </w:t>
      </w:r>
    </w:p>
    <w:p w:rsidR="00FC05CC" w:rsidRDefault="00FC05CC" w:rsidP="00FC05C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6D1F9D" w:rsidRDefault="00FC05CC" w:rsidP="00FC05C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1. </w:t>
      </w:r>
      <w:r w:rsidRPr="006D1F9D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О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БЩИЕ ПОЛОЖЕНИЯ</w:t>
      </w:r>
    </w:p>
    <w:p w:rsidR="00FC05CC" w:rsidRPr="00484E2A" w:rsidRDefault="00FC05CC" w:rsidP="00FC05C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Конкурс на лучшую масленичную куклу «Сударыня Масл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е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ница–2018» проводится в рамках проведения праздника «Масленица широкая».</w:t>
      </w:r>
    </w:p>
    <w:p w:rsidR="00FC05CC" w:rsidRPr="00484E2A" w:rsidRDefault="00FC05CC" w:rsidP="00FC05CC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Учредителем конкурса является администрация Кировского района в городе Красноярске.</w:t>
      </w:r>
    </w:p>
    <w:p w:rsidR="00FC05CC" w:rsidRPr="00484E2A" w:rsidRDefault="00FC05CC" w:rsidP="00FC05CC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Организатор конкурса – отдел культуры и спорта админ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и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страции района.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52525"/>
          <w:sz w:val="30"/>
          <w:szCs w:val="30"/>
          <w:u w:val="single"/>
          <w:lang w:eastAsia="ru-RU"/>
        </w:rPr>
      </w:pPr>
    </w:p>
    <w:p w:rsidR="00FC05CC" w:rsidRPr="006D1F9D" w:rsidRDefault="00FC05CC" w:rsidP="00FC05CC">
      <w:pPr>
        <w:pStyle w:val="a3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2. </w:t>
      </w:r>
      <w:r w:rsidRPr="006D1F9D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Ц</w:t>
      </w:r>
      <w:r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ЕЛИ И ЗАДАЧИ КОНКУРСА</w:t>
      </w:r>
    </w:p>
    <w:p w:rsidR="00FC05CC" w:rsidRPr="006D1F9D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2.1. Повышение интереса к народной культуре, расширение зн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а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ний о народных традициях, праздниках.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2.2. Привлечение жителей района к совместной созидательной деятельности, развитие инициатив в сфере прикладного творчества, ра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с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ширение партнёрских связей.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2.3. Выявление и поощрение лучших мастеров – авторов ориг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и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нальных масленичных кукол.</w:t>
      </w:r>
    </w:p>
    <w:p w:rsidR="00FC05CC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6D1F9D" w:rsidRDefault="00FC05CC" w:rsidP="00FC05C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lastRenderedPageBreak/>
        <w:t>3. </w:t>
      </w:r>
      <w:r w:rsidRPr="006D1F9D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ЧАСТНИКИ КОНКУРСА</w:t>
      </w:r>
    </w:p>
    <w:p w:rsidR="00FC05CC" w:rsidRPr="006D1F9D" w:rsidRDefault="00FC05CC" w:rsidP="00FC05C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3.1. К участию в конкурсе приглашаются все желающие.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3.2. В конкурсе могут принимать участие предприятия торговли, социально-культурные учреждения и организации всех форм собстве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н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ности, жители 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района и 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города. Участниками конкурса могут быть как индивидуальные авторы кукол, так и авторские коллективы (семейные, трудовые, школьные, студенческие, смешанные и т.д.).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52525"/>
          <w:sz w:val="30"/>
          <w:szCs w:val="30"/>
          <w:u w:val="single"/>
          <w:lang w:eastAsia="ru-RU"/>
        </w:rPr>
      </w:pPr>
    </w:p>
    <w:p w:rsidR="00FC05CC" w:rsidRPr="00A46F56" w:rsidRDefault="00FC05CC" w:rsidP="00FC0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A46F56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4. Т</w:t>
      </w:r>
      <w:r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РЕБОВАНИЯ, ПРЕДЪЯВЛЯЕМЫЕ К РАБОТАМ</w:t>
      </w:r>
    </w:p>
    <w:p w:rsidR="00FC05CC" w:rsidRPr="00A46F56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A46F56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4.1. Высота куклы 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– </w:t>
      </w:r>
      <w:r w:rsidRPr="00A46F56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не менее 50 с</w:t>
      </w:r>
      <w:r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антиметров.</w:t>
      </w:r>
    </w:p>
    <w:p w:rsidR="00FC05CC" w:rsidRPr="00A46F56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4.2. Допускается использование для изготовления куклы любых материалов.</w:t>
      </w:r>
    </w:p>
    <w:p w:rsidR="00FC05CC" w:rsidRPr="00A46F56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4.3. В костюме куклы возможно как соблюдение традиционных мотивов, так и оригинальное авторское решение.</w:t>
      </w:r>
    </w:p>
    <w:p w:rsidR="00FC05CC" w:rsidRPr="00A46F56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4.4. Необходимо предусмотреть возможность установки куклы на открытой площадке. </w:t>
      </w:r>
      <w:r w:rsidRPr="00A46F56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Куклы должны иметь устойчивую подставку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: крестовину для установки куклы, специальную опору или т.п. Необход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и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мым реквизитом для установки куклы (столы, стулья и др.) авторы к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у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кол обеспечивают себя сами.</w:t>
      </w:r>
    </w:p>
    <w:p w:rsidR="00FC05CC" w:rsidRPr="00A46F56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4.5. Кукла должна сопровождаться этикеткой с указанием фам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и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лии, имени автора (авторов) и наименования работы.</w:t>
      </w:r>
    </w:p>
    <w:p w:rsidR="00FC05CC" w:rsidRPr="00A46F56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52525"/>
          <w:sz w:val="30"/>
          <w:szCs w:val="30"/>
          <w:u w:val="single"/>
          <w:lang w:eastAsia="ru-RU"/>
        </w:rPr>
      </w:pPr>
    </w:p>
    <w:p w:rsidR="00FC05CC" w:rsidRPr="00A46F56" w:rsidRDefault="00FC05CC" w:rsidP="00FC0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A46F56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5. О</w:t>
      </w:r>
      <w:r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СНОВНЫЕ КРИТЕРИИ ОЦЕНКИ</w:t>
      </w:r>
    </w:p>
    <w:p w:rsidR="00FC05CC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5.1. Мастерство в технике исполнения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,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как самой куклы, так и д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е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талей (костюма).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5.2. Верность традициям в изготовлении масленичной куклы.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5.3. Оригинальность и яркая самобытность.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5.4. Соответствие образа и темы.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5.5. Необычный подход: использование нестандартных матери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а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лов, техник, приемов и приспособлений, вторая жизнь обычных вещей.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5.6. Эстетичность изделия.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52525"/>
          <w:sz w:val="30"/>
          <w:szCs w:val="30"/>
          <w:u w:val="single"/>
          <w:lang w:eastAsia="ru-RU"/>
        </w:rPr>
      </w:pPr>
    </w:p>
    <w:p w:rsidR="00FC05CC" w:rsidRPr="00A46F56" w:rsidRDefault="00FC05CC" w:rsidP="00FC0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A46F56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6. С</w:t>
      </w:r>
      <w:r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РОКИ И ПОРЯДОК НАПРАВЛЕНИЯ ЗАЯВКИ</w:t>
      </w:r>
    </w:p>
    <w:p w:rsidR="00FC05CC" w:rsidRPr="00A46F56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A46F56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Участники конкурса направляют заявку в оргкомитет конкурса 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в срок </w:t>
      </w:r>
      <w:r w:rsidRPr="00A46F56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до 12.02.2018</w:t>
      </w:r>
      <w:r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 xml:space="preserve"> 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(форма заявки прилагается). Заявку можно отправить двумя способа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ми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– 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принести нарочно в отдел культуры и  спорта администрации рай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она или отправить </w:t>
      </w:r>
    </w:p>
    <w:p w:rsidR="00FC05CC" w:rsidRPr="009B334C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lastRenderedPageBreak/>
        <w:t>по электронной почте e-</w:t>
      </w:r>
      <w:proofErr w:type="spellStart"/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mail</w:t>
      </w:r>
      <w:proofErr w:type="spellEnd"/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: </w:t>
      </w:r>
      <w:hyperlink r:id="rId6" w:history="1">
        <w:r w:rsidRPr="009B334C">
          <w:rPr>
            <w:rStyle w:val="a7"/>
            <w:rFonts w:ascii="Times New Roman" w:eastAsia="Times New Roman" w:hAnsi="Times New Roman" w:cs="Times New Roman"/>
            <w:sz w:val="30"/>
            <w:szCs w:val="30"/>
            <w:u w:val="none"/>
            <w:lang w:eastAsia="ru-RU"/>
          </w:rPr>
          <w:t>Melehova@kirov.admkrsk.ru</w:t>
        </w:r>
      </w:hyperlink>
    </w:p>
    <w:p w:rsidR="00FC05CC" w:rsidRPr="00A46F56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принести по адресу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: г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. 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Красноярск, ул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. 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Академика Вавилова, д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.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56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, </w:t>
      </w:r>
      <w:proofErr w:type="spellStart"/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.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3-13, 3-16.</w:t>
      </w:r>
    </w:p>
    <w:p w:rsidR="00FC05CC" w:rsidRPr="00A46F56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Получение заявки можно проверить по телефону 222-37-83.</w:t>
      </w:r>
    </w:p>
    <w:p w:rsidR="00FC05CC" w:rsidRPr="00A46F56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52525"/>
          <w:sz w:val="30"/>
          <w:szCs w:val="30"/>
          <w:u w:val="single"/>
          <w:lang w:eastAsia="ru-RU"/>
        </w:rPr>
      </w:pPr>
    </w:p>
    <w:p w:rsidR="00FC05CC" w:rsidRPr="00A46F56" w:rsidRDefault="00FC05CC" w:rsidP="00FC0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A46F56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7. С</w:t>
      </w:r>
      <w:r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РОКИ И ПОРЯДОК ПРОВЕДЕНИЯ КОНКУРСА</w:t>
      </w:r>
    </w:p>
    <w:p w:rsidR="00FC05CC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7.1. Конкурс проводится 17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.02.2018 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на площади у Храма Рожд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е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ства Христова 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(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ул. Щорса, 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д. 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44А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)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7.2. Все участник 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в обязательном порядке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должны пройти рег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и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страцию. Регистрация 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– 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с 10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: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00 до 10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: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30 (около сцены).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7.3. Работы, не прошедшие регистрацию в установленное время, к участию в конкурсе не принимаются.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7.4. Выставка конкурсных работ 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– 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с 10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: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30 до 14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: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00.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7.5. Награждение победителей 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– 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17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.02.2018 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с 12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: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30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(на сцене)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. Возможно, изменение времени награждения.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7.6. Доставка работ 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и 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необходимого реквизита для установки ку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к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лы к месту проведения и обратно производится участниками самосто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я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тельно и за свой счет.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C05CC" w:rsidRPr="00A46F56" w:rsidRDefault="00FC05CC" w:rsidP="00FC05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46F5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8. Ж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ЮРИ КОНКУРСА</w:t>
      </w:r>
    </w:p>
    <w:p w:rsidR="00FC05CC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8.1. Организатор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онкурса подбирает состав жюри. Утверждает со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став жюри к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онкурса руководитель администрации района. В состав жюри входят работники администрации, учреждений культуры г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орода 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(по согласованию), представители общественных организаций.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8.2. Жюри оценивает представленные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работы участников к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онкурса и определяет победителей. 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8.3. Результаты к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онкурса оформляются протоколом, который по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писывается членами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ж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юри. 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8.4. Критериями выбора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обедителей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онкурса являются соотве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ствие тематике и оригинальность исполнения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абот. 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8.5. Жюри имеет право определить любое количество победит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лей, а также присуждать специальные призы.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52525"/>
          <w:sz w:val="30"/>
          <w:szCs w:val="30"/>
          <w:u w:val="single"/>
          <w:lang w:eastAsia="ru-RU"/>
        </w:rPr>
      </w:pPr>
    </w:p>
    <w:p w:rsidR="00FC05CC" w:rsidRPr="00A46F56" w:rsidRDefault="00FC05CC" w:rsidP="00FC0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A46F56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9. Н</w:t>
      </w:r>
      <w:r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АГРАЖДЕНИЕ</w:t>
      </w:r>
    </w:p>
    <w:p w:rsidR="00FC05CC" w:rsidRPr="00A46F56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A46F56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9.1. Все участники 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к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онкурса на лучшую масленичную куклу «С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у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дарыня Масленица–2018» награждаются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д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ипломом за участие. Лучшие работы будут удостоены дипломов победителя и награждены памятн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ы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ми сувенирами.</w:t>
      </w:r>
    </w:p>
    <w:p w:rsidR="00FC05CC" w:rsidRPr="00A46F56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lastRenderedPageBreak/>
        <w:t>9.2. Коллективные работы награждаются одним дипломом и о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д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ним памятным сувениром.</w:t>
      </w:r>
    </w:p>
    <w:p w:rsidR="00FC05CC" w:rsidRPr="00A46F56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Примечание</w:t>
      </w:r>
      <w:r w:rsidRPr="00A46F56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:</w:t>
      </w:r>
    </w:p>
    <w:p w:rsidR="00FC05CC" w:rsidRPr="00A46F56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Организаторы имеют право производить фотосъемку всех выставля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е</w:t>
      </w: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мых в рамках конкурса работ, а затем использовать фотоматериалы по собственному усмотрению: предоставление в СМИ, полиграфическая продукция и т.д.</w:t>
      </w:r>
    </w:p>
    <w:p w:rsidR="00FC05CC" w:rsidRPr="00A46F56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По всем вопросам участия в конкурсе обращаться по телефонам:</w:t>
      </w:r>
    </w:p>
    <w:p w:rsidR="00FC05CC" w:rsidRPr="00A46F56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222-37-06 – Ерохина Ольга Станиславовна;</w:t>
      </w:r>
    </w:p>
    <w:p w:rsidR="00FC05CC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A46F56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222-37-83 – Мелехова Софья Сергеевна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.</w:t>
      </w:r>
    </w:p>
    <w:p w:rsidR="00FC05CC" w:rsidRDefault="00FC05CC" w:rsidP="00FC05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A46F56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C05CC" w:rsidRPr="00484E2A" w:rsidTr="00FC05CC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FC05CC" w:rsidRPr="00484E2A" w:rsidRDefault="00FC05CC" w:rsidP="00FC05C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C05CC" w:rsidRDefault="00FC05CC" w:rsidP="00FC05CC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>Приложение</w:t>
            </w:r>
          </w:p>
          <w:p w:rsidR="00FC05CC" w:rsidRDefault="00FC05CC" w:rsidP="00FC05CC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 xml:space="preserve">к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>оложению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>о конкурсе</w:t>
            </w:r>
          </w:p>
          <w:p w:rsidR="00FC05CC" w:rsidRDefault="00FC05CC" w:rsidP="00FC05CC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>на лучшую масленичную куклу</w:t>
            </w:r>
          </w:p>
          <w:p w:rsidR="00FC05CC" w:rsidRPr="00484E2A" w:rsidRDefault="00FC05CC" w:rsidP="00FC05CC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>«Сударыня Масленица–2018»</w:t>
            </w:r>
          </w:p>
        </w:tc>
      </w:tr>
    </w:tbl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30"/>
          <w:szCs w:val="30"/>
          <w:lang w:eastAsia="ru-RU"/>
        </w:rPr>
      </w:pPr>
    </w:p>
    <w:p w:rsidR="00FC05CC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30"/>
          <w:szCs w:val="30"/>
          <w:lang w:eastAsia="ru-RU"/>
        </w:rPr>
      </w:pPr>
    </w:p>
    <w:p w:rsidR="00FC05CC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30"/>
          <w:szCs w:val="30"/>
          <w:lang w:eastAsia="ru-RU"/>
        </w:rPr>
      </w:pPr>
    </w:p>
    <w:p w:rsidR="00FC05CC" w:rsidRPr="009B334C" w:rsidRDefault="00FC05CC" w:rsidP="00FC05CC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ЗАЯВКА</w:t>
      </w:r>
    </w:p>
    <w:p w:rsidR="00FC05CC" w:rsidRDefault="00FC05CC" w:rsidP="00FC05CC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</w:pPr>
      <w:r w:rsidRPr="009B334C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на участие в конкурсе на лучшую масленичную куклу</w:t>
      </w:r>
      <w:r w:rsidRPr="009B334C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br/>
        <w:t>«Сударыня Масленица–2018»</w:t>
      </w:r>
    </w:p>
    <w:p w:rsidR="00FC05CC" w:rsidRPr="009B334C" w:rsidRDefault="00FC05CC" w:rsidP="00FC05CC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3800"/>
        <w:gridCol w:w="5103"/>
      </w:tblGrid>
      <w:tr w:rsidR="00FC05CC" w:rsidRPr="00484E2A" w:rsidTr="00FC05CC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5CC" w:rsidRPr="00484E2A" w:rsidRDefault="00FC05CC" w:rsidP="00F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5CC" w:rsidRPr="00484E2A" w:rsidRDefault="00FC05CC" w:rsidP="00F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Наименование учреждения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5CC" w:rsidRPr="00484E2A" w:rsidRDefault="00FC05CC" w:rsidP="00F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</w:p>
        </w:tc>
      </w:tr>
      <w:tr w:rsidR="00FC05CC" w:rsidRPr="00484E2A" w:rsidTr="00FC05CC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5CC" w:rsidRPr="00484E2A" w:rsidRDefault="00FC05CC" w:rsidP="00F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5CC" w:rsidRPr="00484E2A" w:rsidRDefault="00FC05CC" w:rsidP="00F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Ф.И.О. автора</w:t>
            </w:r>
            <w:r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 xml:space="preserve"> </w:t>
            </w: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(авторов)</w:t>
            </w:r>
          </w:p>
          <w:p w:rsidR="00FC05CC" w:rsidRPr="00484E2A" w:rsidRDefault="00FC05CC" w:rsidP="00F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(при желании, можно указать возраст, место учебы, работы автора)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5CC" w:rsidRPr="00484E2A" w:rsidRDefault="00FC05CC" w:rsidP="00F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</w:p>
        </w:tc>
      </w:tr>
      <w:tr w:rsidR="00FC05CC" w:rsidRPr="00484E2A" w:rsidTr="00FC05CC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5CC" w:rsidRPr="00484E2A" w:rsidRDefault="00FC05CC" w:rsidP="00F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5CC" w:rsidRPr="00484E2A" w:rsidRDefault="00FC05CC" w:rsidP="00F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Ф.И.О. руководителя авто</w:t>
            </w: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р</w:t>
            </w: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ского коллектива (если есть)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5CC" w:rsidRPr="00484E2A" w:rsidRDefault="00FC05CC" w:rsidP="00F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</w:p>
        </w:tc>
      </w:tr>
      <w:tr w:rsidR="00FC05CC" w:rsidRPr="00484E2A" w:rsidTr="00FC05CC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5CC" w:rsidRPr="00484E2A" w:rsidRDefault="00FC05CC" w:rsidP="00F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5CC" w:rsidRPr="00484E2A" w:rsidRDefault="00FC05CC" w:rsidP="00F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Название работы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5CC" w:rsidRPr="00484E2A" w:rsidRDefault="00FC05CC" w:rsidP="00F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</w:p>
        </w:tc>
      </w:tr>
      <w:tr w:rsidR="00FC05CC" w:rsidRPr="00484E2A" w:rsidTr="00FC05CC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5CC" w:rsidRPr="00484E2A" w:rsidRDefault="00FC05CC" w:rsidP="00F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5CC" w:rsidRPr="00484E2A" w:rsidRDefault="00FC05CC" w:rsidP="00F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Ориентировочная высота куклы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5CC" w:rsidRPr="00484E2A" w:rsidRDefault="00FC05CC" w:rsidP="00F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</w:p>
        </w:tc>
      </w:tr>
      <w:tr w:rsidR="00FC05CC" w:rsidRPr="00484E2A" w:rsidTr="00FC05CC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5CC" w:rsidRPr="00484E2A" w:rsidRDefault="00FC05CC" w:rsidP="00F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5CC" w:rsidRPr="00484E2A" w:rsidRDefault="00FC05CC" w:rsidP="00F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Контактные данные учас</w:t>
            </w: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т</w:t>
            </w: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ника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5CC" w:rsidRPr="00484E2A" w:rsidRDefault="00FC05CC" w:rsidP="00F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</w:p>
        </w:tc>
      </w:tr>
    </w:tbl>
    <w:p w:rsidR="00FC05CC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Подпись руководителя учреждения, печать</w:t>
      </w: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C05CC" w:rsidRDefault="00FC05CC" w:rsidP="00FC05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C05CC" w:rsidRPr="00484E2A" w:rsidTr="00FC05CC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FC05CC" w:rsidRPr="00484E2A" w:rsidRDefault="00FC05CC" w:rsidP="00FC05C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C05CC" w:rsidRPr="00484E2A" w:rsidRDefault="00FC05CC" w:rsidP="00FC05CC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  <w:p w:rsidR="00FC05CC" w:rsidRDefault="00FC05CC" w:rsidP="00FC05CC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>к распоряжению руководителя</w:t>
            </w:r>
          </w:p>
          <w:p w:rsidR="00FC05CC" w:rsidRPr="00484E2A" w:rsidRDefault="00FC05CC" w:rsidP="00FC05CC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>администрации Кировского района в городе Красноярске</w:t>
            </w:r>
          </w:p>
          <w:p w:rsidR="00FC05CC" w:rsidRPr="00484E2A" w:rsidRDefault="00FC05CC" w:rsidP="00FC05C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>от _____________ № ______</w:t>
            </w:r>
          </w:p>
        </w:tc>
      </w:tr>
    </w:tbl>
    <w:p w:rsidR="00FC05CC" w:rsidRDefault="00FC05CC" w:rsidP="00FC05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C05CC" w:rsidRDefault="00FC05CC" w:rsidP="00FC05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C05CC" w:rsidRPr="009B334C" w:rsidRDefault="00FC05CC" w:rsidP="00FC05C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ПОЛОЖЕНИЕ</w:t>
      </w:r>
    </w:p>
    <w:p w:rsidR="00FC05CC" w:rsidRPr="009B334C" w:rsidRDefault="00FC05CC" w:rsidP="00FC05C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B334C">
        <w:rPr>
          <w:rFonts w:ascii="Times New Roman" w:hAnsi="Times New Roman" w:cs="Times New Roman"/>
          <w:sz w:val="30"/>
          <w:szCs w:val="30"/>
        </w:rPr>
        <w:t>о конкурсе-дегустации «</w:t>
      </w:r>
      <w:proofErr w:type="gramStart"/>
      <w:r w:rsidRPr="009B334C">
        <w:rPr>
          <w:rFonts w:ascii="Times New Roman" w:hAnsi="Times New Roman" w:cs="Times New Roman"/>
          <w:sz w:val="30"/>
          <w:szCs w:val="30"/>
        </w:rPr>
        <w:t>Масленичный</w:t>
      </w:r>
      <w:proofErr w:type="gramEnd"/>
      <w:r w:rsidRPr="009B334C">
        <w:rPr>
          <w:rFonts w:ascii="Times New Roman" w:hAnsi="Times New Roman" w:cs="Times New Roman"/>
          <w:sz w:val="30"/>
          <w:szCs w:val="30"/>
        </w:rPr>
        <w:t xml:space="preserve"> Блин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B334C">
        <w:rPr>
          <w:rFonts w:ascii="Times New Roman" w:hAnsi="Times New Roman" w:cs="Times New Roman"/>
          <w:sz w:val="30"/>
          <w:szCs w:val="30"/>
        </w:rPr>
        <w:t>2018»</w:t>
      </w:r>
    </w:p>
    <w:p w:rsidR="00FC05CC" w:rsidRDefault="00FC05CC" w:rsidP="00FC05C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C05CC" w:rsidRPr="009B334C" w:rsidRDefault="00FC05CC" w:rsidP="00FC05C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C05CC" w:rsidRPr="009B334C" w:rsidRDefault="00FC05CC" w:rsidP="00FC05C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1. </w:t>
      </w: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О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БЩИЕ ПОЛОЖЕНИЯ</w:t>
      </w:r>
    </w:p>
    <w:p w:rsidR="00FC05CC" w:rsidRPr="009B334C" w:rsidRDefault="00FC05CC" w:rsidP="00FC05CC">
      <w:pPr>
        <w:pStyle w:val="a3"/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pStyle w:val="a3"/>
        <w:numPr>
          <w:ilvl w:val="1"/>
          <w:numId w:val="10"/>
        </w:num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Конкурс-дегустация «Масленичный Блин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–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2018» проводится в рамках проведения праздника «Масленица широкая».</w:t>
      </w:r>
    </w:p>
    <w:p w:rsidR="00FC05CC" w:rsidRPr="00484E2A" w:rsidRDefault="00FC05CC" w:rsidP="00FC05CC">
      <w:pPr>
        <w:pStyle w:val="a3"/>
        <w:numPr>
          <w:ilvl w:val="1"/>
          <w:numId w:val="10"/>
        </w:num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Учредителем конкурса является администрация Кировского района в городе Красноярске.</w:t>
      </w:r>
    </w:p>
    <w:p w:rsidR="00FC05CC" w:rsidRPr="00484E2A" w:rsidRDefault="00FC05CC" w:rsidP="00FC05CC">
      <w:pPr>
        <w:pStyle w:val="a3"/>
        <w:numPr>
          <w:ilvl w:val="1"/>
          <w:numId w:val="10"/>
        </w:num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Организаторы конкурса:</w:t>
      </w:r>
    </w:p>
    <w:p w:rsidR="00FC05CC" w:rsidRPr="00484E2A" w:rsidRDefault="00FC05CC" w:rsidP="00FC05CC">
      <w:pPr>
        <w:pStyle w:val="a3"/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отдел культуры и спорта администрации района;</w:t>
      </w:r>
    </w:p>
    <w:p w:rsidR="00FC05CC" w:rsidRPr="00484E2A" w:rsidRDefault="00FC05CC" w:rsidP="00FC05CC">
      <w:pPr>
        <w:pStyle w:val="a3"/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отдел экономического развития и торговли администрации рай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о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на.</w:t>
      </w: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30"/>
          <w:szCs w:val="30"/>
          <w:u w:val="single"/>
          <w:lang w:eastAsia="ru-RU"/>
        </w:rPr>
      </w:pPr>
    </w:p>
    <w:p w:rsidR="00FC05CC" w:rsidRPr="009B334C" w:rsidRDefault="00FC05CC" w:rsidP="00FC0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9B334C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2. Ц</w:t>
      </w:r>
      <w:r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ЕЛЬ КОНКУРСА</w:t>
      </w:r>
    </w:p>
    <w:p w:rsidR="00FC05CC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С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охранение национальных традиций русской кухни, обмен пр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о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фессиональным опытом, демонстрация мастерства лучших мастеров 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–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</w:t>
      </w:r>
      <w:proofErr w:type="spellStart"/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блинопёков</w:t>
      </w:r>
      <w:proofErr w:type="spellEnd"/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района.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52525"/>
          <w:sz w:val="30"/>
          <w:szCs w:val="30"/>
          <w:lang w:eastAsia="ru-RU"/>
        </w:rPr>
      </w:pPr>
    </w:p>
    <w:p w:rsidR="00FC05CC" w:rsidRPr="009B334C" w:rsidRDefault="00FC05CC" w:rsidP="00FC0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9B334C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3. У</w:t>
      </w:r>
      <w:r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ЧАСТНИКИ КОНКУРСА</w:t>
      </w:r>
    </w:p>
    <w:p w:rsidR="00FC05CC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3.1. К участию в конкурсе приглашаются все желающие.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3.2. В конкурсе могут принимать  участие предприятия торговли, социально-культурные учреждения и организации всех форм собстве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н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ности, жители 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района и 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города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52525"/>
          <w:sz w:val="30"/>
          <w:szCs w:val="30"/>
          <w:u w:val="single"/>
          <w:lang w:eastAsia="ru-RU"/>
        </w:rPr>
      </w:pPr>
    </w:p>
    <w:p w:rsidR="00FC05CC" w:rsidRPr="009B334C" w:rsidRDefault="00FC05CC" w:rsidP="00FC0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9B334C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4. Т</w:t>
      </w:r>
      <w:r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РЕБОВАНИЯ, ПРЕДЪЯВЛЯЕМЫЕ К РАБОТАМ</w:t>
      </w:r>
    </w:p>
    <w:p w:rsidR="00FC05CC" w:rsidRPr="009B334C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9B334C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4.1. Дегустационные образцы должны иметь товарный, привлек</w:t>
      </w: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а</w:t>
      </w: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тельный вид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,</w:t>
      </w: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разное дополнение. Приветствуется изделия, сделанные по своему рецепту, необычной формы и цвета, с </w:t>
      </w: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lastRenderedPageBreak/>
        <w:t>добавлением продуктов питания, утвержденных ГОСТ РФ, приобретенных в отделах продаж продуктов питания.</w:t>
      </w:r>
    </w:p>
    <w:p w:rsidR="00FC05CC" w:rsidRPr="009B334C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4.2. При организации выставки около образцов должна находиться аннотация с приложением способа и рецепта приготовления, Ф.И.О. и</w:t>
      </w: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з</w:t>
      </w: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готовителя, отпечатанные на компьютере.</w:t>
      </w:r>
    </w:p>
    <w:p w:rsidR="00FC05CC" w:rsidRPr="009B334C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4.3. Каждый участник конкурса-дегустации заранее должен подг</w:t>
      </w: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о</w:t>
      </w: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товить праздничное оформление выставочного места в соответствии с тематикой и использовать в оформлении торговых мест персонажи народных праздников, костюмов (скоморохов, ряженых и др.).  </w:t>
      </w:r>
    </w:p>
    <w:p w:rsidR="00FC05CC" w:rsidRPr="009B334C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Необходимым реквизитом для оформления праздничного места (столы, стулья и др.) участники конкурса обеспечивают себя сами.</w:t>
      </w:r>
    </w:p>
    <w:p w:rsidR="00FC05CC" w:rsidRPr="009B334C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4.4. Каждый из участников конкурса-дегустации должен в указа</w:t>
      </w: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н</w:t>
      </w: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ный срок подать заявку на количество выставочных мест.</w:t>
      </w:r>
    </w:p>
    <w:p w:rsidR="00FC05CC" w:rsidRPr="009B334C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4.5. Все участники конкурса, не подавшие в указанный срок зая</w:t>
      </w: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в</w:t>
      </w: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ки, размещаются на оставшейся от заявок территории, и претензии по их размещению организаторами ярмарки не принимаются.</w:t>
      </w:r>
    </w:p>
    <w:p w:rsidR="00FC05CC" w:rsidRPr="009B334C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52525"/>
          <w:sz w:val="30"/>
          <w:szCs w:val="30"/>
          <w:u w:val="single"/>
          <w:lang w:eastAsia="ru-RU"/>
        </w:rPr>
      </w:pPr>
    </w:p>
    <w:p w:rsidR="00FC05CC" w:rsidRPr="009B334C" w:rsidRDefault="00FC05CC" w:rsidP="00FC0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9B334C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5. О</w:t>
      </w:r>
      <w:r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СНОВНЫЕ КРИТЕРИИ ОЦЕНКИ</w:t>
      </w:r>
    </w:p>
    <w:p w:rsidR="00FC05CC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5.1. Аппетитный вид, отсутствие искусственных элементов оформления готовой продукции.                   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5.2. Вкусовые достоинства.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5.3. Наличие фирменной одежды, элементов тематики праздника в одежде участника.  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5.4. Артистичность и оригинальность при приготовлении и подаче блюд.            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52525"/>
          <w:sz w:val="30"/>
          <w:szCs w:val="30"/>
          <w:u w:val="single"/>
          <w:lang w:eastAsia="ru-RU"/>
        </w:rPr>
      </w:pPr>
    </w:p>
    <w:p w:rsidR="00FC05CC" w:rsidRPr="009B334C" w:rsidRDefault="00FC05CC" w:rsidP="00FC0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9B334C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6. С</w:t>
      </w:r>
      <w:r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РОКИ И ПОРЯДОК НАПРАВЛЕНИЯ ЗАЯВКИ НА УЧАСТИЕ</w:t>
      </w:r>
    </w:p>
    <w:p w:rsidR="00FC05CC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9B334C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Участники конкурса направляют заявку в оргкомитет конкурса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с рок до 12.02.2018 </w:t>
      </w: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(форма заявки прилагается).</w:t>
      </w:r>
      <w:r w:rsidRPr="009B334C">
        <w:rPr>
          <w:rFonts w:ascii="Times New Roman" w:hAnsi="Times New Roman" w:cs="Times New Roman"/>
          <w:sz w:val="30"/>
          <w:szCs w:val="30"/>
        </w:rPr>
        <w:t xml:space="preserve"> </w:t>
      </w: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Заявку можно отпра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вить двумя способами</w:t>
      </w: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– </w:t>
      </w: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по электронной почте или принести нарочно в отдел культуры и 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спорта администрации района:</w:t>
      </w:r>
    </w:p>
    <w:p w:rsidR="00FC05CC" w:rsidRPr="009B334C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по электронной почте e-</w:t>
      </w:r>
      <w:proofErr w:type="spellStart"/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: </w:t>
      </w:r>
      <w:hyperlink r:id="rId7" w:history="1">
        <w:r w:rsidRPr="00A46F56">
          <w:rPr>
            <w:rStyle w:val="a7"/>
            <w:rFonts w:ascii="Times New Roman" w:eastAsia="Times New Roman" w:hAnsi="Times New Roman" w:cs="Times New Roman"/>
            <w:sz w:val="30"/>
            <w:szCs w:val="30"/>
            <w:lang w:eastAsia="ru-RU"/>
          </w:rPr>
          <w:t>Melehova@kirov.admkrsk.ru</w:t>
        </w:r>
      </w:hyperlink>
    </w:p>
    <w:p w:rsidR="00FC05CC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принести по адресу: г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. </w:t>
      </w: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Красноярск, ул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. </w:t>
      </w: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Академика Вавилова, д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. 56, </w:t>
      </w:r>
      <w:proofErr w:type="spellStart"/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. </w:t>
      </w: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3-13, 3-16.</w:t>
      </w:r>
    </w:p>
    <w:p w:rsidR="00FC05CC" w:rsidRPr="009B334C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П</w:t>
      </w:r>
      <w:r w:rsidRPr="009B334C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олучение заявки можно проверить по телефону 222-37-83.</w:t>
      </w:r>
    </w:p>
    <w:p w:rsidR="00FC05CC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52525"/>
          <w:sz w:val="30"/>
          <w:szCs w:val="30"/>
          <w:u w:val="single"/>
          <w:lang w:eastAsia="ru-RU"/>
        </w:rPr>
      </w:pPr>
    </w:p>
    <w:p w:rsidR="00FC05CC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52525"/>
          <w:sz w:val="30"/>
          <w:szCs w:val="30"/>
          <w:u w:val="single"/>
          <w:lang w:eastAsia="ru-RU"/>
        </w:rPr>
      </w:pPr>
    </w:p>
    <w:p w:rsidR="00FC05CC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52525"/>
          <w:sz w:val="30"/>
          <w:szCs w:val="30"/>
          <w:u w:val="single"/>
          <w:lang w:eastAsia="ru-RU"/>
        </w:rPr>
      </w:pPr>
    </w:p>
    <w:p w:rsidR="00FC05CC" w:rsidRPr="009B334C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52525"/>
          <w:sz w:val="30"/>
          <w:szCs w:val="30"/>
          <w:u w:val="single"/>
          <w:lang w:eastAsia="ru-RU"/>
        </w:rPr>
      </w:pPr>
    </w:p>
    <w:p w:rsidR="00FC05CC" w:rsidRPr="009B334C" w:rsidRDefault="00FC05CC" w:rsidP="00FC0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9B334C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lastRenderedPageBreak/>
        <w:t>7. С</w:t>
      </w:r>
      <w:r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РОКИ И ПОРЯДОК ПРОВЕДЕНИЯ КОНКУРСА</w:t>
      </w:r>
    </w:p>
    <w:p w:rsidR="00FC05CC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7.1. Конкурс проводится 17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.02.2018 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на площади у Храма Рожд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е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ства Христова 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(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ул. Щорса, 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д. 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44А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)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7.2. Регистрация участников 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– 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с 10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: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00 до 10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: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30 (около сцены).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7.3. Участники, не прошедшие регистрацию в установленное вр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е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мя, к участию в конкурсе не принимаются.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7.4. Дегустация конкурсной комиссией 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– 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с 10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: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30 до 11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: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30.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7.5. Награждение победителей 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– 17.02.2018 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с 12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: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30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(на сцене)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. </w:t>
      </w:r>
      <w:proofErr w:type="gramStart"/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Возможно</w:t>
      </w:r>
      <w:proofErr w:type="gramEnd"/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изменение времени награждения.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7.6. Доставка конкурсного материала 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и 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необходимого реквизита (стол, стул, скатерть и др.) к месту проведения и обратно производится участниками самостоятельно и за свой счет.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52525"/>
          <w:sz w:val="30"/>
          <w:szCs w:val="30"/>
          <w:u w:val="single"/>
          <w:lang w:eastAsia="ru-RU"/>
        </w:rPr>
      </w:pPr>
    </w:p>
    <w:p w:rsidR="00FC05CC" w:rsidRPr="009B334C" w:rsidRDefault="00FC05CC" w:rsidP="00FC05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B334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8. Ж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ЮРИ КОНКУРСА</w:t>
      </w:r>
    </w:p>
    <w:p w:rsidR="00FC05CC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8.1. Организатор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онкурса подбирает состав жюри. Утверждает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его 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уководитель администрации района. В состав входят рабо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ники администрации, учреждений культуры г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орода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(по согласованию), представители общественных организаций.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8.2.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Жюри оценивает представленные р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аботы участников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онкурса и определяет победителей. 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8.3. Результаты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онкурса оформляются протоколом, который по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писывается членами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ж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юри. 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8.4. Критериями выбора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обедителей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онкурса являются соотве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ствие тематике и оригинальность исполнения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абот. 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8.5. Жюри имеет право определить любое количество победит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лей, а также присуждать специальные призы.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C05CC" w:rsidRPr="009E2CC9" w:rsidRDefault="00FC05CC" w:rsidP="00FC0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9E2CC9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9. Н</w:t>
      </w:r>
      <w:r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АГРАЖДЕНИЕ</w:t>
      </w:r>
    </w:p>
    <w:p w:rsidR="00FC05CC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Все участники конкурса-дегустации «</w:t>
      </w:r>
      <w:proofErr w:type="gramStart"/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Масленичный</w:t>
      </w:r>
      <w:proofErr w:type="gramEnd"/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 Блин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–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 xml:space="preserve">2018»  награждаются </w:t>
      </w: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д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ипломами за участие. Лучшие блины будут удостоены дипломов победителя и награждены памятными сувенирами.</w:t>
      </w:r>
    </w:p>
    <w:p w:rsidR="00FC05CC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</w:pPr>
    </w:p>
    <w:p w:rsidR="00FC05CC" w:rsidRPr="009E2CC9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9E2CC9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При</w:t>
      </w:r>
      <w:r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мечание</w:t>
      </w:r>
      <w:r w:rsidRPr="009E2CC9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:</w:t>
      </w: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Организаторы имеют право производить фотосъемку всех выставля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е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мых в рамках конкурса работ, а затем использовать фотоматериалы по собственному усмотрению: предоставление в СМИ, полиграфическая продукция и т.д.</w:t>
      </w: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По всем вопросам участия в конкурсе-дегустации обращаться по тел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е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фонам:</w:t>
      </w: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lastRenderedPageBreak/>
        <w:t>222-37-06 – Ерохина Ольга Станиславовна;</w:t>
      </w: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222-37-83 – Мелехова Софья Сергеевна</w:t>
      </w:r>
    </w:p>
    <w:p w:rsidR="00FC05CC" w:rsidRDefault="00FC05CC" w:rsidP="00FC05C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222-37-31 – Бирюкова Людмила Аркадьевна (для предприятий торговли и общественного питания).</w:t>
      </w:r>
    </w:p>
    <w:p w:rsidR="00FC05CC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tbl>
      <w:tblPr>
        <w:tblStyle w:val="a4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C05CC" w:rsidRPr="00484E2A" w:rsidTr="00FC05CC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FC05CC" w:rsidRPr="00484E2A" w:rsidRDefault="00FC05CC" w:rsidP="00FC05C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C05CC" w:rsidRDefault="00FC05CC" w:rsidP="00FC05CC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>Приложение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 xml:space="preserve">к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>оложению</w:t>
            </w:r>
          </w:p>
          <w:p w:rsidR="00FC05CC" w:rsidRDefault="00FC05CC" w:rsidP="00FC05CC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>о конкурсе-дегустации</w:t>
            </w:r>
          </w:p>
          <w:p w:rsidR="00FC05CC" w:rsidRPr="00484E2A" w:rsidRDefault="00FC05CC" w:rsidP="00FC05CC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>«Масленичный Блин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>2018»</w:t>
            </w:r>
          </w:p>
        </w:tc>
      </w:tr>
    </w:tbl>
    <w:p w:rsidR="00FC05CC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30"/>
          <w:szCs w:val="30"/>
          <w:lang w:eastAsia="ru-RU"/>
        </w:rPr>
      </w:pPr>
    </w:p>
    <w:p w:rsidR="00FC05CC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30"/>
          <w:szCs w:val="30"/>
          <w:lang w:eastAsia="ru-RU"/>
        </w:rPr>
      </w:pPr>
    </w:p>
    <w:p w:rsidR="00FC05CC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30"/>
          <w:szCs w:val="30"/>
          <w:lang w:eastAsia="ru-RU"/>
        </w:rPr>
      </w:pPr>
    </w:p>
    <w:p w:rsidR="00FC05CC" w:rsidRPr="00E76DA9" w:rsidRDefault="00FC05CC" w:rsidP="00FC05CC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>ЗАЯВКА</w:t>
      </w:r>
    </w:p>
    <w:p w:rsidR="00FC05CC" w:rsidRPr="00E76DA9" w:rsidRDefault="00FC05CC" w:rsidP="00FC05CC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76DA9">
        <w:rPr>
          <w:rFonts w:ascii="Times New Roman" w:eastAsia="Times New Roman" w:hAnsi="Times New Roman" w:cs="Times New Roman"/>
          <w:bCs/>
          <w:color w:val="252525"/>
          <w:sz w:val="30"/>
          <w:szCs w:val="30"/>
          <w:lang w:eastAsia="ru-RU"/>
        </w:rPr>
        <w:t xml:space="preserve">на участие в </w:t>
      </w:r>
      <w:r w:rsidRPr="00E76DA9">
        <w:rPr>
          <w:rFonts w:ascii="Times New Roman" w:hAnsi="Times New Roman" w:cs="Times New Roman"/>
          <w:sz w:val="30"/>
          <w:szCs w:val="30"/>
        </w:rPr>
        <w:t>конкурсе-дегустации «</w:t>
      </w:r>
      <w:proofErr w:type="gramStart"/>
      <w:r w:rsidRPr="00E76DA9">
        <w:rPr>
          <w:rFonts w:ascii="Times New Roman" w:hAnsi="Times New Roman" w:cs="Times New Roman"/>
          <w:sz w:val="30"/>
          <w:szCs w:val="30"/>
        </w:rPr>
        <w:t>Масленичный</w:t>
      </w:r>
      <w:proofErr w:type="gramEnd"/>
      <w:r w:rsidRPr="00E76DA9">
        <w:rPr>
          <w:rFonts w:ascii="Times New Roman" w:hAnsi="Times New Roman" w:cs="Times New Roman"/>
          <w:sz w:val="30"/>
          <w:szCs w:val="30"/>
        </w:rPr>
        <w:t xml:space="preserve"> Блин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E76DA9">
        <w:rPr>
          <w:rFonts w:ascii="Times New Roman" w:hAnsi="Times New Roman" w:cs="Times New Roman"/>
          <w:sz w:val="30"/>
          <w:szCs w:val="30"/>
        </w:rPr>
        <w:t>2018»</w:t>
      </w:r>
    </w:p>
    <w:p w:rsidR="00FC05CC" w:rsidRPr="00484E2A" w:rsidRDefault="00FC05CC" w:rsidP="00FC0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4083"/>
        <w:gridCol w:w="4820"/>
      </w:tblGrid>
      <w:tr w:rsidR="00FC05CC" w:rsidRPr="00484E2A" w:rsidTr="00FC05CC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5CC" w:rsidRPr="00484E2A" w:rsidRDefault="00FC05CC" w:rsidP="00F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5CC" w:rsidRPr="00484E2A" w:rsidRDefault="00FC05CC" w:rsidP="00F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Ф.И.О. автор</w:t>
            </w:r>
            <w:proofErr w:type="gramStart"/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(</w:t>
            </w:r>
            <w:proofErr w:type="spellStart"/>
            <w:proofErr w:type="gramEnd"/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ов</w:t>
            </w:r>
            <w:proofErr w:type="spellEnd"/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5CC" w:rsidRPr="00484E2A" w:rsidRDefault="00FC05CC" w:rsidP="00F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</w:p>
        </w:tc>
      </w:tr>
      <w:tr w:rsidR="00FC05CC" w:rsidRPr="00484E2A" w:rsidTr="00FC05CC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5CC" w:rsidRPr="00484E2A" w:rsidRDefault="00FC05CC" w:rsidP="00F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5CC" w:rsidRPr="00484E2A" w:rsidRDefault="00FC05CC" w:rsidP="00F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Учреждение/организация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5CC" w:rsidRPr="00484E2A" w:rsidRDefault="00FC05CC" w:rsidP="00F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</w:p>
        </w:tc>
      </w:tr>
      <w:tr w:rsidR="00FC05CC" w:rsidRPr="00484E2A" w:rsidTr="00FC05CC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5CC" w:rsidRPr="00484E2A" w:rsidRDefault="00FC05CC" w:rsidP="00F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5CC" w:rsidRPr="00484E2A" w:rsidRDefault="00FC05CC" w:rsidP="00F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Ф.И.О. руководителя авторск</w:t>
            </w: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о</w:t>
            </w: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го коллектива (если есть)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5CC" w:rsidRPr="00484E2A" w:rsidRDefault="00FC05CC" w:rsidP="00F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</w:p>
        </w:tc>
      </w:tr>
      <w:tr w:rsidR="00FC05CC" w:rsidRPr="00484E2A" w:rsidTr="00FC05CC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5CC" w:rsidRPr="00484E2A" w:rsidRDefault="00FC05CC" w:rsidP="00F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5CC" w:rsidRPr="00484E2A" w:rsidRDefault="00FC05CC" w:rsidP="00F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Название представленной пр</w:t>
            </w: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о</w:t>
            </w: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дукции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5CC" w:rsidRPr="00484E2A" w:rsidRDefault="00FC05CC" w:rsidP="00F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</w:p>
        </w:tc>
      </w:tr>
      <w:tr w:rsidR="00FC05CC" w:rsidRPr="00484E2A" w:rsidTr="00FC05CC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5CC" w:rsidRPr="00484E2A" w:rsidRDefault="00FC05CC" w:rsidP="00F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4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5CC" w:rsidRPr="00484E2A" w:rsidRDefault="00FC05CC" w:rsidP="00F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Контактные данные участн</w:t>
            </w: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и</w:t>
            </w:r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к</w:t>
            </w:r>
            <w:proofErr w:type="gramStart"/>
            <w:r w:rsidRPr="00484E2A"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5CC" w:rsidRPr="00484E2A" w:rsidRDefault="00FC05CC" w:rsidP="00F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30"/>
                <w:szCs w:val="30"/>
                <w:lang w:eastAsia="ru-RU"/>
              </w:rPr>
            </w:pPr>
          </w:p>
        </w:tc>
      </w:tr>
    </w:tbl>
    <w:p w:rsidR="00FC05CC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Подпись руководителя учреждения, печать</w:t>
      </w: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C05CC" w:rsidRPr="00484E2A" w:rsidRDefault="00FC05CC" w:rsidP="00FC05C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C05CC" w:rsidRPr="00484E2A" w:rsidRDefault="00FC05CC" w:rsidP="00FC05C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FC05CC" w:rsidRPr="00484E2A" w:rsidRDefault="00FC05CC" w:rsidP="00FC05C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C05CC" w:rsidRPr="00484E2A" w:rsidRDefault="00FC05CC" w:rsidP="00FC05C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C05CC" w:rsidRPr="00484E2A" w:rsidRDefault="00FC05CC" w:rsidP="00FC05C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C05CC" w:rsidRPr="00484E2A" w:rsidRDefault="00FC05CC" w:rsidP="00FC05C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FC05CC" w:rsidRPr="00484E2A" w:rsidRDefault="00FC05CC" w:rsidP="00FC05C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FC05CC" w:rsidRPr="00484E2A" w:rsidRDefault="00FC05CC" w:rsidP="00FC05C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FC05CC" w:rsidRPr="00484E2A" w:rsidRDefault="00FC05CC" w:rsidP="00FC05C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FC05CC" w:rsidRPr="00484E2A" w:rsidRDefault="00FC05CC" w:rsidP="00FC05C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FC05CC" w:rsidRPr="00484E2A" w:rsidRDefault="00FC05CC" w:rsidP="00FC05C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FC05CC" w:rsidRPr="00484E2A" w:rsidRDefault="00FC05CC" w:rsidP="00FC05C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FC05CC" w:rsidRPr="00484E2A" w:rsidRDefault="00FC05CC" w:rsidP="00FC05C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C05CC" w:rsidRPr="00484E2A" w:rsidTr="00FC05CC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FC05CC" w:rsidRPr="00484E2A" w:rsidRDefault="00FC05CC" w:rsidP="00FC05C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C05CC" w:rsidRPr="00484E2A" w:rsidRDefault="00FC05CC" w:rsidP="00FC05CC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  <w:p w:rsidR="00FC05CC" w:rsidRDefault="00FC05CC" w:rsidP="00FC05CC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>к распоряжению руководителя</w:t>
            </w:r>
          </w:p>
          <w:p w:rsidR="00FC05CC" w:rsidRPr="00484E2A" w:rsidRDefault="00FC05CC" w:rsidP="00FC05CC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>администрации Кировского района в городе Красноярске</w:t>
            </w:r>
          </w:p>
          <w:p w:rsidR="00FC05CC" w:rsidRPr="00484E2A" w:rsidRDefault="00FC05CC" w:rsidP="00FC05C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>от _____________ № ______</w:t>
            </w:r>
          </w:p>
        </w:tc>
      </w:tr>
    </w:tbl>
    <w:p w:rsidR="00FC05CC" w:rsidRPr="00484E2A" w:rsidRDefault="00FC05CC" w:rsidP="00FC05C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C05CC" w:rsidRDefault="00FC05CC" w:rsidP="00FC05C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C05CC" w:rsidRDefault="00FC05CC" w:rsidP="00FC05C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C05CC" w:rsidRPr="00484E2A" w:rsidRDefault="00FC05CC" w:rsidP="00FC05C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C05CC" w:rsidRPr="00E76DA9" w:rsidRDefault="00FC05CC" w:rsidP="00FC05CC">
      <w:pPr>
        <w:keepNext/>
        <w:widowControl w:val="0"/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6DA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ПОЛОЖЕНИЕ</w:t>
      </w:r>
    </w:p>
    <w:p w:rsidR="00FC05CC" w:rsidRPr="00E76DA9" w:rsidRDefault="00FC05CC" w:rsidP="00FC05CC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76D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проведении конкурса детского рисунка «Масленица широкая» </w:t>
      </w:r>
    </w:p>
    <w:p w:rsidR="00FC05CC" w:rsidRDefault="00FC05CC" w:rsidP="00FC0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1. 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БЩИЕ ПОЛОЖЕНИЯ</w:t>
      </w:r>
    </w:p>
    <w:p w:rsidR="00FC05CC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1.1. Конкурс детского рисунка «Масленица широкая» (далее – Конкурс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) проводится в рамках проведения праздника «Масленица широкая»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направленного на повышение интереса детей и молодежи к з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нятиям творчеством, изучение православных традиций.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1.2. Учредителем Конкурса является адми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нистрация Кировского района в городе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Красноярске  (далее – Учредитель). 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1.3. Организатором конкурса является отдел культуры и спорта администрации района (далее – Организатор).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1.4. Организация и проведение Конкурса строится на принципах общедоступности, свободного развития личности и свободы творческ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го самовыражения участников Конкурса. 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1.5. Конкурс проводится в три этапа: 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 этап – с 07 до 13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.02.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–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сбор работ. Конкурсные работы сам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стоятельно доставляют в МБУ «Центр творчества № 3» (ул. Щорса, д.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55). Время приема работ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– 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10:00 до 16:00, контактный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№ 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телефон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260-54-55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2 этап – с 14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15.02.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–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работа ж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юри Конкурса. Определе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ние победителей;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 этап – 17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.02.2018 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– награждение победителей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онкурса, которое будет проходить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площади у Храма Рождества Христова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Щорса,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д. 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44А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 с 12: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00 до 16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00. Ориентировочное время награждения побед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телей конкурса на сцене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 12: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30.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1.6.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Цели конкурса – и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зучение традиций православной культуры, поддержка талантливых детей, эстетическое воспитание детей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вовлеч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ние детей в занятие художественным творчеством. 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2.  У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ЧАСТНИКИ КОНКУРСА</w:t>
      </w:r>
    </w:p>
    <w:p w:rsidR="00FC05CC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2.1. Участниками Конкурса могут выступать дети в возрасте от 5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-ти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до 16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-ти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лет (далее – Участники). 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2.2. На Конкурс принимаются рисунки, выполненные на бумаге в любой технике, с использованием любых средств для рисования (кара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даши, гуашь, фломастеры, тушь, акварель, мелки, пастель, цветные ру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ки и т.п.), форматами А</w:t>
      </w:r>
      <w:proofErr w:type="gramStart"/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</w:t>
      </w:r>
      <w:proofErr w:type="gramEnd"/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А3.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2.3. На Конкурс не принимаются работы, выполненные с прим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нением программ для графического моделирования и дизайна. </w:t>
      </w:r>
    </w:p>
    <w:p w:rsidR="00FC05CC" w:rsidRPr="00C82DF4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82D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2.4. Рисунки должны быть выполнены без помощи родителей и педагогов и в обязательном порядке подписаны с обратной стороны: фамилия, имя, возраст конкурсанта, телефон и Ф.И.О. одного из род</w:t>
      </w:r>
      <w:r w:rsidRPr="00C82D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</w:t>
      </w:r>
      <w:r w:rsidRPr="00C82D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телей (законных представителей), адрес проживания, наименование учреждения (если работа прислана от учреждения), контактный тел</w:t>
      </w:r>
      <w:r w:rsidRPr="00C82D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Pr="00C82D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фон. </w:t>
      </w:r>
    </w:p>
    <w:p w:rsidR="00FC05CC" w:rsidRPr="00C82DF4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82D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2.5. Каждый Участник может представить на Конкурс только одну ра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боту. Все последующие р</w:t>
      </w:r>
      <w:r w:rsidRPr="00C82DF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аботы к участию в Конкурсе не допускаются и не рассматриваются. </w:t>
      </w:r>
    </w:p>
    <w:p w:rsidR="00FC05CC" w:rsidRPr="00C82DF4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3. 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ОДВЕДЕНИЕ ИТОГОВ КОНКУРСА</w:t>
      </w:r>
    </w:p>
    <w:p w:rsidR="00FC05CC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3.1. Лучшие работы будут признаны победителям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награждены дипломами и памятным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сувенир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ами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C05CC" w:rsidRPr="00484E2A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4E2A">
        <w:rPr>
          <w:rFonts w:ascii="Times New Roman" w:hAnsi="Times New Roman" w:cs="Times New Roman"/>
          <w:sz w:val="30"/>
          <w:szCs w:val="30"/>
        </w:rPr>
        <w:t>3.2. В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сем участникам конкурса рисунков  будут вручены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ипломы за участие.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4. Ж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ЮРИ КОНКУРСА</w:t>
      </w:r>
    </w:p>
    <w:p w:rsidR="00FC05CC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4.1. Организатор Конкурса подбирает состав жюри. Утверждает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его 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состав руководитель администрации района. В состав входят рабо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ники администрации, учреждений культуры г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ород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 (по согласованию), представители общественных организаций.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4.2. Жюри оценивает представленные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аботы участников Конку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са и определяет победителей. 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4.3. Результаты Конкурса оформляются протоколом, который по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писывается членами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ж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юри. 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4.4. Критериями выбора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обедителей Конкурса являются соотве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ствие тематике и оригинальность исполнения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абот.</w:t>
      </w:r>
    </w:p>
    <w:p w:rsidR="00FC05CC" w:rsidRDefault="00FC05CC" w:rsidP="00FC05CC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4.5. Жюри имеет право определить любое количество победит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лей, а также присуждать специальные призы.</w:t>
      </w: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C05CC" w:rsidRPr="00484E2A" w:rsidTr="00FC05C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C05CC" w:rsidRPr="00484E2A" w:rsidRDefault="00FC05CC" w:rsidP="00FC05C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C05CC" w:rsidRPr="00484E2A" w:rsidRDefault="00FC05CC" w:rsidP="00FC05CC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  <w:p w:rsidR="00FC05CC" w:rsidRDefault="00FC05CC" w:rsidP="00FC05CC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>к распоряжению руководителя</w:t>
            </w:r>
          </w:p>
          <w:p w:rsidR="00FC05CC" w:rsidRPr="00484E2A" w:rsidRDefault="00FC05CC" w:rsidP="00FC05CC">
            <w:pPr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>администрации Кировского района в городе Красноярске</w:t>
            </w:r>
          </w:p>
          <w:p w:rsidR="00FC05CC" w:rsidRPr="00484E2A" w:rsidRDefault="00FC05CC" w:rsidP="00FC05CC">
            <w:pPr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484E2A">
              <w:rPr>
                <w:rFonts w:ascii="Times New Roman" w:hAnsi="Times New Roman" w:cs="Times New Roman"/>
                <w:sz w:val="30"/>
                <w:szCs w:val="30"/>
              </w:rPr>
              <w:t>от _____________ № ______</w:t>
            </w:r>
          </w:p>
        </w:tc>
      </w:tr>
    </w:tbl>
    <w:p w:rsidR="00FC05CC" w:rsidRDefault="00FC05CC" w:rsidP="00FC05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FC05CC" w:rsidRDefault="00FC05CC" w:rsidP="00FC05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FC05CC" w:rsidRDefault="00FC05CC" w:rsidP="00FC05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FC05CC" w:rsidRPr="00174050" w:rsidRDefault="00FC05CC" w:rsidP="00FC05C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ПОЛОЖЕНИЕ</w:t>
      </w:r>
    </w:p>
    <w:p w:rsidR="00FC05CC" w:rsidRPr="00174050" w:rsidRDefault="00FC05CC" w:rsidP="00FC05C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74050">
        <w:rPr>
          <w:rFonts w:ascii="Times New Roman" w:hAnsi="Times New Roman" w:cs="Times New Roman"/>
          <w:sz w:val="30"/>
          <w:szCs w:val="30"/>
        </w:rPr>
        <w:t xml:space="preserve">о конкурсе на лучшую фотографию </w:t>
      </w:r>
      <w:r>
        <w:rPr>
          <w:rFonts w:ascii="Times New Roman" w:hAnsi="Times New Roman" w:cs="Times New Roman"/>
          <w:sz w:val="30"/>
          <w:szCs w:val="30"/>
        </w:rPr>
        <w:t>«Кировчане М</w:t>
      </w:r>
      <w:r w:rsidRPr="00174050">
        <w:rPr>
          <w:rFonts w:ascii="Times New Roman" w:hAnsi="Times New Roman" w:cs="Times New Roman"/>
          <w:sz w:val="30"/>
          <w:szCs w:val="30"/>
        </w:rPr>
        <w:t>асленицу встречают»</w:t>
      </w:r>
    </w:p>
    <w:p w:rsidR="00FC05CC" w:rsidRDefault="00FC05CC" w:rsidP="00FC05C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C05CC" w:rsidRPr="00484E2A" w:rsidRDefault="00FC05CC" w:rsidP="00FC05C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C05CC" w:rsidRPr="00565137" w:rsidRDefault="00FC05CC" w:rsidP="00FC0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1. </w:t>
      </w:r>
      <w:r w:rsidRPr="00565137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ОБЩИЕ ПОЛОЖЕНИЯ</w:t>
      </w:r>
    </w:p>
    <w:p w:rsidR="00FC05CC" w:rsidRPr="00484E2A" w:rsidRDefault="00FC05CC" w:rsidP="00FC05C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 на лучшую фотографию «Кировчане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асленицу встречают» (далее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конкурс) проводится в рамках проведения праздн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ка «Масленица широкая».</w:t>
      </w:r>
    </w:p>
    <w:p w:rsidR="00FC05CC" w:rsidRPr="00484E2A" w:rsidRDefault="00FC05CC" w:rsidP="00FC05CC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Учредителем конкурса является администрация Кировского района в городе Красноярске.</w:t>
      </w:r>
    </w:p>
    <w:p w:rsidR="00FC05CC" w:rsidRPr="00174050" w:rsidRDefault="00FC05CC" w:rsidP="00FC05CC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4050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Организатор конкурса – отдел культуры и спорта админ</w:t>
      </w:r>
      <w:r w:rsidRPr="00174050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174050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страции района.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174050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4050">
        <w:rPr>
          <w:rFonts w:ascii="Times New Roman" w:eastAsia="Times New Roman" w:hAnsi="Times New Roman" w:cs="Times New Roman"/>
          <w:sz w:val="30"/>
          <w:szCs w:val="30"/>
          <w:lang w:eastAsia="ru-RU"/>
        </w:rPr>
        <w:t>2. Ц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ЕЛИ И ЗАДАЧИ КОНКУРСА</w:t>
      </w:r>
    </w:p>
    <w:p w:rsidR="00FC05CC" w:rsidRPr="00484E2A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2.1. Повышение интереса к народной культуре, расширение зн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ний о народных традициях, праздниках.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2.2. Популяризация фото-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творчества среди жителей района и г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рода, креативного подхода к процессу фотографирования. 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2.3. Содействие творческому самовыражению и личностному ра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витию.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484E2A"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  <w:t>.4. Выявление и поощрение авторов лучших фотографий.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Pr="00174050" w:rsidRDefault="00FC05CC" w:rsidP="00FC05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7405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3. У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ЧАСТНИКИ КОНКУРСА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3.1. К участию в конкурсе приглашаются все желающие.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3.2. В конкурсе могут принимать участие предприятия торговли, социально-культурные учреждения и организации всех форм собстве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ности, жители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района и 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города. 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3.3. Участниками конкурса могут быть как индивидуальные раб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ты, так и групповые (семейные, трудовые, студенческие, смешанные и т.д.).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3.4. К участию в конкурсе допускаются участники, подавшие зая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 в оргкомитет в установленные П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оложением сроки.</w:t>
      </w:r>
    </w:p>
    <w:p w:rsidR="00FC05CC" w:rsidRDefault="00FC05CC" w:rsidP="00FC0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Pr="00174050" w:rsidRDefault="00FC05CC" w:rsidP="00FC0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4050">
        <w:rPr>
          <w:rFonts w:ascii="Times New Roman" w:eastAsia="Times New Roman" w:hAnsi="Times New Roman" w:cs="Times New Roman"/>
          <w:sz w:val="30"/>
          <w:szCs w:val="30"/>
          <w:lang w:eastAsia="ru-RU"/>
        </w:rPr>
        <w:t>4. 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РЕБОВАНИЯ, ПРЕДЪЯВЛЯЕМЫЕ К ФОТОРАБОТАМ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4.1. 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онкурс предоставляются фотографии/селфи, снятые, на тему Масленицы, традиций, угощений и т.д. и т.п.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4.2. Требования к фотографии: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4.2.1.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Ц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ифрово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формат JPG. Разрешение изображения не менее 1600x1200 пикселей; 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.2.2. Использование фоторедакторов и специальных программ – на усмотрение участника;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.2.3. Каждый участник может выставить на конкурс не более о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й 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фото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графии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4.2.4. Фото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графии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должны быть достаточно хорошего качества, не размытые, не слишком тёмные или засвеченные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должны быть видны лица или объекты, которые, планировалось сфотографировать;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4.2.5. На конкурс не принимаются фотографии рекламного хара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тера, оскорбляющие достоинство и чувства других людей, не уклад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вающиеся в тематику конкурса и фотографии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которые могут разжечь расовую, религиозную или иную ненависть.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снимках, представляемых на конкурс, не должно быть: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указания чьих-либо адресов и телефонных номеров;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высказываний, несущих антигосударственный и антиконституц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онный смысл; 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названий и упоминаний (логотипов, брендов) товарной рекламы; 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изображений всех видов свастики;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дискриминации, насилия (в </w:t>
      </w:r>
      <w:proofErr w:type="spellStart"/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отношению к животным);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вандализма, текстов или сцен, указывающих на ощущения и пер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живания 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агонии; 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интимных сцен; 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информации о спонсорах; 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имен духовных учителей и религиозных движений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proofErr w:type="spellStart"/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религ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озной символики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демонстрации алкогольных напитков, сигарет;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наркотических и психотропных веществ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и процесс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 упо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ния;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4.2.6. На конкурс не допускаются снимки, заимствованные из др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гих исто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чников (социальные сети и т.п.).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Default="00FC05CC" w:rsidP="00FC05C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Pr="00174050" w:rsidRDefault="00FC05CC" w:rsidP="00FC05C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405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5. 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ВТОРСКИЕ ПРАВА</w:t>
      </w:r>
    </w:p>
    <w:p w:rsidR="00FC05CC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5.1.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Ответственность за соблюдение исключительных и авто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ских прав на работу, участвующую в конкурсе, несет участник, пред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ставивший данный снимок.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5.2.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Участник гарантирует  наличие  у  него  исключительных  авторских прав  на представленный на конкурс снимок.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5.3.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Предоставляя свой снимок на конкурс, участник автоматич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ски дает право организаторам конкурса на использование и распростр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нение предоставленного материала (размещение в сети интернет, тел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программах, участие в творческих проектах, публикации в СМИ, дал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нейшее тиражирование и т.д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 и т.п.).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5.4.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В случае необходимости, организаторы конкурса могут з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росить у автора оригинал снимка.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5.5.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Предоставление снимков на конкурс со стороны участника и использование, распространение предоставленного авторского матери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ла со стороны организатора осущест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вляется на безвозмездной основе.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5.6.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Участники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онкурса дают свое согласие на обработку своих персональных данных (фамилия, имя, отчество, адрес электронной п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чты и иных персональных данных,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сообщенных участником конкурса).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5.7.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Предоставленные на конкурс снимки не рецензируются и не возвращаются. Отчет участнику конкурса о дальнейшем использовании и распространении  организатором представленных на конкурс матер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алов не предусмотрен.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5.8. Участник соглашается с условиями настоящего Положения, а также дает согласие на обработку и распространение персональных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данных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(приложение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 к настоящему Положению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 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Pr="003F17C3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6. 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СЛОВИЯ ПРОВЕДЕНИЯ КОНКУРСА</w:t>
      </w:r>
    </w:p>
    <w:p w:rsidR="00FC05CC" w:rsidRPr="003F17C3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Pr="003F17C3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6.1.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Заявка на участие в конкурсе оформляется по установленной форме (приложение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настоящему П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оложению) и конкурсная работа должна быть подана не позднее срока, указанного в 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7 настоящего П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ложения. Заявка является документом, необходимым для включения р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бот в список конкурсантов. Материалы, предоставленные без заявки, к участию в конкурсе не допускаются.</w:t>
      </w:r>
    </w:p>
    <w:p w:rsidR="00FC05CC" w:rsidRPr="003F17C3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6.2. Внимание! Все участники (граждане/законные представители несовершеннолетних) данного конкурса заполняют согласие на обр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ботку и распространение персональных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данных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. Разрешение заполняе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ся вручную (приложение 2 к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настоящему П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оложению). </w:t>
      </w:r>
    </w:p>
    <w:p w:rsidR="00FC05CC" w:rsidRPr="003F17C3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6.3. Для участия в конкурсе принимаются фотографии/селфи с изображениями одного человека или группы лиц. В кадре обязательно должна 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рисутствовать тематика на тему М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асленицы, традиций, угощ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ний и т.д. и т.п.</w:t>
      </w:r>
    </w:p>
    <w:p w:rsidR="00FC05CC" w:rsidRPr="003F17C3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6.4. Участники конкурса для выполнения замысла могут использ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вать различные материалы растительного и не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растительного прои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хождения: дерево, бумаг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ткань, элементы фурнитуры, тесто, картон и другие подручные материалы. </w:t>
      </w:r>
    </w:p>
    <w:p w:rsidR="00FC05CC" w:rsidRPr="003F17C3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F17C3">
        <w:rPr>
          <w:rFonts w:ascii="Times New Roman" w:hAnsi="Times New Roman" w:cs="Times New Roman"/>
          <w:sz w:val="30"/>
          <w:szCs w:val="30"/>
        </w:rPr>
        <w:t xml:space="preserve">6.5. Лучший снимок определяется путем народного голосования 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официальной группе Кировского района «Красноярск. Кировский»  </w:t>
      </w:r>
      <w:hyperlink r:id="rId8" w:history="1">
        <w:r w:rsidRPr="003F17C3">
          <w:rPr>
            <w:rStyle w:val="a7"/>
            <w:rFonts w:ascii="Times New Roman" w:hAnsi="Times New Roman" w:cs="Times New Roman"/>
            <w:sz w:val="30"/>
            <w:szCs w:val="30"/>
          </w:rPr>
          <w:t>https://vk.com/krasnoyarsk_kirovskii</w:t>
        </w:r>
      </w:hyperlink>
    </w:p>
    <w:p w:rsidR="00FC05CC" w:rsidRPr="003F17C3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Конкурсная комиссия имеет право присуждать специальные  н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минации. Не исключено дополнительное награждение авторов, работы которых отличились и также понравились жюри.  </w:t>
      </w:r>
    </w:p>
    <w:p w:rsidR="00FC05CC" w:rsidRPr="003F17C3" w:rsidRDefault="00FC05CC" w:rsidP="00FC05CC">
      <w:pPr>
        <w:tabs>
          <w:tab w:val="left" w:pos="675"/>
          <w:tab w:val="left" w:pos="135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6.6. Основные критерии оценки:</w:t>
      </w:r>
    </w:p>
    <w:p w:rsidR="00FC05CC" w:rsidRPr="003F17C3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соответствие тематике к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онкурса; </w:t>
      </w:r>
    </w:p>
    <w:p w:rsidR="00FC05CC" w:rsidRPr="003F17C3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оригинальность и яркая самобытность;</w:t>
      </w:r>
    </w:p>
    <w:p w:rsidR="00FC05CC" w:rsidRPr="003F17C3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эмоции, которые вызывает фотография, настроение праздника, и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кренность;</w:t>
      </w:r>
    </w:p>
    <w:p w:rsidR="00FC05CC" w:rsidRPr="003F17C3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необычный подход: использование нестандартных материалов, техник, приемов и приспособлений.</w:t>
      </w:r>
    </w:p>
    <w:p w:rsidR="00FC05CC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6.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Уровень профессионализма сделанных фотографий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 влияет на оценку жюри.</w:t>
      </w:r>
    </w:p>
    <w:p w:rsidR="00FC05CC" w:rsidRPr="003F17C3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Pr="003F17C3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7. 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РОКИ И ПОРЯДОК ПРОВЕДЕНИЯ КОНКУРСА</w:t>
      </w:r>
    </w:p>
    <w:p w:rsidR="00FC05CC" w:rsidRPr="003F17C3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Pr="003F17C3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7.1. Участники конкурса направляют заявку, согласие на обрабо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ку и распространение персональных данных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снимок в оргкомитет конкурса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срок 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 12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.02.2018 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(приложени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1, 2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настоящему Полож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нию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) по электронной почте e-</w:t>
      </w:r>
      <w:proofErr w:type="spellStart"/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mail</w:t>
      </w:r>
      <w:proofErr w:type="spellEnd"/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3F17C3">
        <w:rPr>
          <w:rFonts w:ascii="Times New Roman" w:hAnsi="Times New Roman" w:cs="Times New Roman"/>
          <w:sz w:val="30"/>
          <w:szCs w:val="30"/>
        </w:rPr>
        <w:t xml:space="preserve"> </w:t>
      </w:r>
      <w:hyperlink r:id="rId9" w:history="1">
        <w:r w:rsidRPr="003F17C3">
          <w:rPr>
            <w:rStyle w:val="a7"/>
            <w:rFonts w:ascii="Times New Roman" w:hAnsi="Times New Roman" w:cs="Times New Roman"/>
            <w:sz w:val="30"/>
            <w:szCs w:val="30"/>
          </w:rPr>
          <w:t>Melehova@kirov.admkrsk.ru</w:t>
        </w:r>
      </w:hyperlink>
      <w:r w:rsidRPr="003F17C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C05CC" w:rsidRPr="003F17C3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заявку и снимок на любом доступном носителе можно пр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нести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отдел культуры и спорта администрации района 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адресу: 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Красноярск, ул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Академика Вавилова, 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56, </w:t>
      </w:r>
      <w:proofErr w:type="spellStart"/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3-13, 3-16.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Получение заявки можно проверить по телефону 222-37-83.</w:t>
      </w:r>
    </w:p>
    <w:p w:rsidR="00FC05CC" w:rsidRPr="003F17C3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7.2. Участники, не подавшие заявку в установленный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настоящим П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оложением срок, к участию в конкурсе не допускаются.</w:t>
      </w:r>
    </w:p>
    <w:p w:rsidR="00FC05CC" w:rsidRPr="003F17C3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7.3. Конкурс проводится в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этапа:</w:t>
      </w:r>
    </w:p>
    <w:p w:rsidR="00FC05CC" w:rsidRPr="003F17C3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 этап – представление заявок и снимков организаторам конкурса (с 18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.01.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2018 по 12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.02.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2018 включительно);</w:t>
      </w:r>
    </w:p>
    <w:p w:rsidR="00FC05CC" w:rsidRPr="003F17C3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2 этап – работа конкурсной комиссии, отбор лучших снимков.  Размещение снимков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Вконтакте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 официальной странице 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Кировск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го района «Красноярск. Кировский»  </w:t>
      </w:r>
      <w:hyperlink r:id="rId10" w:history="1">
        <w:r w:rsidRPr="003F17C3">
          <w:rPr>
            <w:rStyle w:val="a7"/>
            <w:rFonts w:ascii="Times New Roman" w:hAnsi="Times New Roman" w:cs="Times New Roman"/>
            <w:sz w:val="30"/>
            <w:szCs w:val="30"/>
          </w:rPr>
          <w:t>https://vk.com/krasnoyarsk_kirovskii</w:t>
        </w:r>
      </w:hyperlink>
      <w:r w:rsidRPr="003F17C3">
        <w:rPr>
          <w:rFonts w:ascii="Times New Roman" w:hAnsi="Times New Roman" w:cs="Times New Roman"/>
          <w:sz w:val="30"/>
          <w:szCs w:val="30"/>
        </w:rPr>
        <w:t xml:space="preserve"> 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(13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.02.2018,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не позднее 17:00); </w:t>
      </w:r>
    </w:p>
    <w:p w:rsidR="00FC05CC" w:rsidRPr="003F17C3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3 этап – народное голосование, выбор лучшего снимка-победителя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Вконтакте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 официальной странице Кировского района «Красн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ярск.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proofErr w:type="gramStart"/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Кировский</w:t>
      </w:r>
      <w:proofErr w:type="gramEnd"/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- 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сроки голосования с 13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.02.2018 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(с 17:00) до 16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.02.2018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(до 12:00).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 итогам 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голосования снимок, набравший ма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симальное количество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лайков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», 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побеждает в кон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курсе;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FC05CC" w:rsidRPr="003F17C3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Проголосовать за работы участников могут только реальные пол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ь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зователи социальной сети «Вконтакте» и пользователи, вступившие в группу Кировского района «Красноярск.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Кировский»;</w:t>
      </w:r>
    </w:p>
    <w:p w:rsidR="00FC05CC" w:rsidRPr="003F17C3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4 этап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–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награждение победителей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онкурса в день проведения праздника «Масленица широкая» 17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.02.2018 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сцене у площади около Храма Рождества Христова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ул. Щорса,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д. 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44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А)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12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00 до 13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(в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можно изменение времени награждения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C05CC" w:rsidRPr="003F17C3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7.4. Накрутка голосов на 3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-м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этапе в конкурсе строго запрещена. </w:t>
      </w:r>
    </w:p>
    <w:p w:rsidR="00FC05CC" w:rsidRPr="003F17C3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Запрещенными являются методы системной накрутки: покупка голосов, использован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ие специализированных сообще</w:t>
      </w:r>
      <w:proofErr w:type="gram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ств 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дл</w:t>
      </w:r>
      <w:proofErr w:type="gramEnd"/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 взаимог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лосования, накрутка с помощью программного кода и прочие. </w:t>
      </w:r>
    </w:p>
    <w:p w:rsidR="00FC05CC" w:rsidRPr="003F17C3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Испол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ьзование любых из этих способов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проверяется на детекторе накрутки, также учитывается источник трафика на страницу голосов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ния. Оргкомитет оставляет за собой право без предупреждения снимать участников, замеченных в системной накрутке голосов, уведомив участников об этом в официальной группе Кировского района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«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Вко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такте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FC05CC" w:rsidRPr="003F17C3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7.5. Оскорбления, неприличные высказывания в адрес участников и организаторов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онкурса на этапе народного голосования строго з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прещаются. </w:t>
      </w:r>
    </w:p>
    <w:p w:rsidR="00FC05CC" w:rsidRPr="003F17C3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Комментарии, которые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 мнению организаторов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не соотве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ств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уют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нормам комментариев для данного конкурса, будут удалены, а пользователи отправлены в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бан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участники исключены с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онкурса. </w:t>
      </w:r>
    </w:p>
    <w:p w:rsidR="00FC05CC" w:rsidRPr="003F17C3" w:rsidRDefault="00FC05CC" w:rsidP="00FC0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7.6. Временные рамки голосования на 3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-м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этапе могут сдвигаться, вся информация в официальной группе Кировского района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Вконтакте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Pr="003F17C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«Красноярск. Кировский»  </w:t>
      </w:r>
      <w:hyperlink r:id="rId11" w:history="1">
        <w:r w:rsidRPr="003F17C3">
          <w:rPr>
            <w:rStyle w:val="a7"/>
            <w:rFonts w:ascii="Times New Roman" w:hAnsi="Times New Roman" w:cs="Times New Roman"/>
            <w:sz w:val="30"/>
            <w:szCs w:val="30"/>
          </w:rPr>
          <w:t>https://vk.com/krasnoyarsk_kirovskii</w:t>
        </w:r>
      </w:hyperlink>
    </w:p>
    <w:p w:rsidR="00FC05CC" w:rsidRPr="003F17C3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7.7. Участники, не подавшие заявку в установленные сроки, к уч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3F17C3">
        <w:rPr>
          <w:rFonts w:ascii="Times New Roman" w:eastAsia="Times New Roman" w:hAnsi="Times New Roman" w:cs="Times New Roman"/>
          <w:sz w:val="30"/>
          <w:szCs w:val="30"/>
          <w:lang w:eastAsia="ru-RU"/>
        </w:rPr>
        <w:t>стию в конкурсе не принимаются.</w:t>
      </w:r>
    </w:p>
    <w:p w:rsidR="00FC05CC" w:rsidRPr="003F17C3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Pr="00F17167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7167">
        <w:rPr>
          <w:rFonts w:ascii="Times New Roman" w:eastAsia="Times New Roman" w:hAnsi="Times New Roman" w:cs="Times New Roman"/>
          <w:sz w:val="30"/>
          <w:szCs w:val="30"/>
          <w:lang w:eastAsia="ru-RU"/>
        </w:rPr>
        <w:t>8. 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ОНКУРСНАЯ КОМИССИЯ</w:t>
      </w:r>
    </w:p>
    <w:p w:rsidR="00FC05CC" w:rsidRPr="00484E2A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C05CC" w:rsidRPr="00484E2A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8.1. Состав конкурсной комиссии определяет оргкомитет, в кот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рый входят специалисты администрации района, фотографы, предст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вители учреждений культуры и молодежной политики района. </w:t>
      </w:r>
    </w:p>
    <w:p w:rsidR="00FC05CC" w:rsidRPr="00484E2A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8.2. Оргкомитет имеет право менять, дополнять состав конкурсной комиссии.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8.3. Результаты конкурса оформляются протоколом, который по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</w:t>
      </w:r>
      <w:r w:rsidRPr="00484E2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писывается членами комиссии. </w:t>
      </w:r>
    </w:p>
    <w:p w:rsidR="00FC05CC" w:rsidRPr="00484E2A" w:rsidRDefault="00FC05CC" w:rsidP="00FC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8.4. Решение конкурсной комиссии окончательно и пересмотру не подлежит.</w:t>
      </w:r>
    </w:p>
    <w:p w:rsidR="00FC05CC" w:rsidRPr="00484E2A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C05CC" w:rsidRPr="00F17167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7167">
        <w:rPr>
          <w:rFonts w:ascii="Times New Roman" w:eastAsia="Times New Roman" w:hAnsi="Times New Roman" w:cs="Times New Roman"/>
          <w:sz w:val="30"/>
          <w:szCs w:val="30"/>
          <w:lang w:eastAsia="ru-RU"/>
        </w:rPr>
        <w:t>9. 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ОДВЕДЕНИЕ ИТОГОВ КОНКУРСА</w:t>
      </w:r>
    </w:p>
    <w:p w:rsidR="00FC05CC" w:rsidRPr="00484E2A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Pr="00484E2A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9.1. Все участники конкурса награждаются дипломом за участие. Лучшие три работы будут награждены дипломами победителя </w:t>
      </w:r>
      <w:r w:rsidRPr="00484E2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484E2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484E2A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степени и памятной сувенирной продукцией.</w:t>
      </w:r>
    </w:p>
    <w:p w:rsidR="00FC05CC" w:rsidRPr="00484E2A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9.2. Коллективные работы награждаются одним дипломом и о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ним памятным сувениром.</w:t>
      </w:r>
    </w:p>
    <w:p w:rsidR="00FC05CC" w:rsidRPr="00484E2A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9.3. Финансирование конкурса осуществляется за счет сметы о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дела культуры и спорта администрации района.</w:t>
      </w:r>
    </w:p>
    <w:p w:rsidR="00FC05CC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Pr="00484E2A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Примечани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FC05CC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Организаторы имеют право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FC05CC" w:rsidRPr="00484E2A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производить фотосъемку всех выставляемых в рамках конкурса работ, а затем использовать фотоматериалы по собственному усмотр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нию: предоставление в СМИ, полиграфическая продукция и т.д.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C05CC" w:rsidRPr="00484E2A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вносить изменения в данные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оложения. </w:t>
      </w:r>
    </w:p>
    <w:p w:rsidR="00FC05CC" w:rsidRPr="00484E2A" w:rsidRDefault="00FC05CC" w:rsidP="00FC0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всем вопросам участия в конкурсе обращаться по телефон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222-37-83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Мелехова Софья Сергеевна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FC05CC" w:rsidRPr="00484E2A" w:rsidRDefault="00FC05CC" w:rsidP="00FC05C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Default="00FC05CC" w:rsidP="00FC05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5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C05CC" w:rsidRDefault="00FC05CC" w:rsidP="00FC05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5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Default="00FC05CC" w:rsidP="00FC05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5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Default="00FC05CC" w:rsidP="00FC05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5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Default="00FC05CC" w:rsidP="00FC05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5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Default="00FC05CC" w:rsidP="00FC05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5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Default="00FC05CC" w:rsidP="00FC05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5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Default="00FC05CC" w:rsidP="00FC05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5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Default="00FC05CC" w:rsidP="00FC05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5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Default="00FC05CC" w:rsidP="00FC05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5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Default="00FC05CC" w:rsidP="00FC05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5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Default="00FC05CC" w:rsidP="00FC05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5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Default="00FC05CC" w:rsidP="00FC05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5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Pr="00484E2A" w:rsidRDefault="00FC05CC" w:rsidP="00FC05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5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FC05CC" w:rsidRPr="00484E2A" w:rsidTr="00FC05CC">
        <w:trPr>
          <w:trHeight w:val="201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5CC" w:rsidRPr="00484E2A" w:rsidRDefault="00FC05CC" w:rsidP="00FC05CC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5CC" w:rsidRDefault="00FC05CC" w:rsidP="00FC05CC">
            <w:pPr>
              <w:spacing w:after="0" w:line="192" w:lineRule="auto"/>
              <w:ind w:left="745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eastAsia="Calibri" w:hAnsi="Times New Roman" w:cs="Times New Roman"/>
                <w:sz w:val="30"/>
                <w:szCs w:val="30"/>
              </w:rPr>
              <w:t>Приложение 1</w:t>
            </w:r>
          </w:p>
          <w:p w:rsidR="00FC05CC" w:rsidRDefault="00FC05CC" w:rsidP="00FC05CC">
            <w:pPr>
              <w:spacing w:after="0" w:line="192" w:lineRule="auto"/>
              <w:ind w:left="745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П</w:t>
            </w:r>
            <w:r w:rsidRPr="00484E2A">
              <w:rPr>
                <w:rFonts w:ascii="Times New Roman" w:eastAsia="Calibri" w:hAnsi="Times New Roman" w:cs="Times New Roman"/>
                <w:sz w:val="30"/>
                <w:szCs w:val="30"/>
              </w:rPr>
              <w:t>оложению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о проведении</w:t>
            </w:r>
          </w:p>
          <w:p w:rsidR="00FC05CC" w:rsidRDefault="00FC05CC" w:rsidP="00FC05CC">
            <w:pPr>
              <w:spacing w:after="0" w:line="192" w:lineRule="auto"/>
              <w:ind w:left="745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eastAsia="Calibri" w:hAnsi="Times New Roman" w:cs="Times New Roman"/>
                <w:sz w:val="30"/>
                <w:szCs w:val="30"/>
              </w:rPr>
              <w:t>районного конкурса</w:t>
            </w:r>
          </w:p>
          <w:p w:rsidR="00FC05CC" w:rsidRDefault="00FC05CC" w:rsidP="00FC05CC">
            <w:pPr>
              <w:spacing w:after="0" w:line="192" w:lineRule="auto"/>
              <w:ind w:left="745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eastAsia="Calibri" w:hAnsi="Times New Roman" w:cs="Times New Roman"/>
                <w:sz w:val="30"/>
                <w:szCs w:val="30"/>
              </w:rPr>
              <w:t>на лучшую фотографию</w:t>
            </w:r>
          </w:p>
          <w:p w:rsidR="00FC05CC" w:rsidRDefault="00FC05CC" w:rsidP="00FC05CC">
            <w:pPr>
              <w:spacing w:after="0" w:line="192" w:lineRule="auto"/>
              <w:ind w:left="745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eastAsia="Calibri" w:hAnsi="Times New Roman" w:cs="Times New Roman"/>
                <w:sz w:val="30"/>
                <w:szCs w:val="30"/>
              </w:rPr>
              <w:t>«Кировчане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М</w:t>
            </w:r>
            <w:r w:rsidRPr="00484E2A">
              <w:rPr>
                <w:rFonts w:ascii="Times New Roman" w:eastAsia="Calibri" w:hAnsi="Times New Roman" w:cs="Times New Roman"/>
                <w:sz w:val="30"/>
                <w:szCs w:val="30"/>
              </w:rPr>
              <w:t>асленицу</w:t>
            </w:r>
          </w:p>
          <w:p w:rsidR="00FC05CC" w:rsidRPr="00484E2A" w:rsidRDefault="00FC05CC" w:rsidP="00FC05CC">
            <w:pPr>
              <w:spacing w:after="0" w:line="192" w:lineRule="auto"/>
              <w:ind w:left="745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eastAsia="Calibri" w:hAnsi="Times New Roman" w:cs="Times New Roman"/>
                <w:sz w:val="30"/>
                <w:szCs w:val="30"/>
              </w:rPr>
              <w:t>встречают»</w:t>
            </w:r>
          </w:p>
        </w:tc>
      </w:tr>
    </w:tbl>
    <w:p w:rsidR="00FC05CC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C05CC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C05CC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FC05CC" w:rsidRPr="00565137" w:rsidRDefault="00FC05CC" w:rsidP="00FC05CC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651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ЗАЯВКА </w:t>
      </w:r>
    </w:p>
    <w:p w:rsidR="00FC05CC" w:rsidRPr="00565137" w:rsidRDefault="00FC05CC" w:rsidP="00FC05CC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651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участие в районном конкурсе на лучшую фотографию</w:t>
      </w:r>
    </w:p>
    <w:p w:rsidR="00FC05CC" w:rsidRPr="00565137" w:rsidRDefault="00FC05CC" w:rsidP="00FC05CC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65137">
        <w:rPr>
          <w:rFonts w:ascii="Times New Roman" w:eastAsia="Calibri" w:hAnsi="Times New Roman" w:cs="Times New Roman"/>
          <w:sz w:val="30"/>
          <w:szCs w:val="30"/>
        </w:rPr>
        <w:t>«Кировчане масленицу встречают»</w:t>
      </w:r>
    </w:p>
    <w:p w:rsidR="00FC05CC" w:rsidRDefault="00FC05CC" w:rsidP="00FC0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3800"/>
        <w:gridCol w:w="5103"/>
      </w:tblGrid>
      <w:tr w:rsidR="00FC05CC" w:rsidRPr="00484E2A" w:rsidTr="00FC05CC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5CC" w:rsidRPr="00484E2A" w:rsidRDefault="00FC05CC" w:rsidP="00F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5CC" w:rsidRPr="00484E2A" w:rsidRDefault="00FC05CC" w:rsidP="00F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Ф.И.О. автор</w:t>
            </w:r>
            <w:proofErr w:type="gramStart"/>
            <w:r w:rsidRPr="00484E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</w:t>
            </w:r>
            <w:proofErr w:type="spellStart"/>
            <w:proofErr w:type="gramEnd"/>
            <w:r w:rsidRPr="00484E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</w:t>
            </w:r>
            <w:proofErr w:type="spellEnd"/>
            <w:r w:rsidRPr="00484E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  <w:p w:rsidR="00FC05CC" w:rsidRPr="00484E2A" w:rsidRDefault="00FC05CC" w:rsidP="00F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(возраст, место учебы, раб</w:t>
            </w:r>
            <w:r w:rsidRPr="00484E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484E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ты автора)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5CC" w:rsidRPr="00484E2A" w:rsidRDefault="00FC05CC" w:rsidP="00F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C05CC" w:rsidRPr="00484E2A" w:rsidTr="00FC05CC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5CC" w:rsidRPr="00484E2A" w:rsidRDefault="00FC05CC" w:rsidP="00F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5CC" w:rsidRPr="00484E2A" w:rsidRDefault="00FC05CC" w:rsidP="00F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Контактные данные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5CC" w:rsidRPr="00484E2A" w:rsidRDefault="00FC05CC" w:rsidP="00F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C05CC" w:rsidRPr="00484E2A" w:rsidTr="00FC05CC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5CC" w:rsidRPr="00484E2A" w:rsidRDefault="00FC05CC" w:rsidP="00F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5CC" w:rsidRPr="00484E2A" w:rsidRDefault="00FC05CC" w:rsidP="00F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84E2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Название фотографии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05CC" w:rsidRPr="00484E2A" w:rsidRDefault="00FC05CC" w:rsidP="00FC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84E2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Подпись руководителя учреждения, печать</w:t>
      </w: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Pr="00484E2A" w:rsidRDefault="00FC05CC" w:rsidP="00FC05CC">
      <w:pPr>
        <w:rPr>
          <w:rFonts w:ascii="Times New Roman" w:hAnsi="Times New Roman" w:cs="Times New Roman"/>
          <w:sz w:val="30"/>
          <w:szCs w:val="30"/>
        </w:rPr>
      </w:pPr>
    </w:p>
    <w:p w:rsidR="00FC05CC" w:rsidRPr="00484E2A" w:rsidRDefault="00FC05CC" w:rsidP="00FC05CC">
      <w:pPr>
        <w:rPr>
          <w:rFonts w:ascii="Times New Roman" w:hAnsi="Times New Roman" w:cs="Times New Roman"/>
          <w:sz w:val="30"/>
          <w:szCs w:val="30"/>
        </w:rPr>
      </w:pPr>
    </w:p>
    <w:p w:rsidR="00FC05CC" w:rsidRPr="00484E2A" w:rsidRDefault="00FC05CC" w:rsidP="00FC05CC">
      <w:pPr>
        <w:rPr>
          <w:rFonts w:ascii="Times New Roman" w:hAnsi="Times New Roman" w:cs="Times New Roman"/>
          <w:sz w:val="30"/>
          <w:szCs w:val="30"/>
        </w:rPr>
      </w:pPr>
    </w:p>
    <w:p w:rsidR="00FC05CC" w:rsidRPr="00484E2A" w:rsidRDefault="00FC05CC" w:rsidP="00FC05CC">
      <w:pPr>
        <w:rPr>
          <w:rFonts w:ascii="Times New Roman" w:hAnsi="Times New Roman" w:cs="Times New Roman"/>
          <w:sz w:val="30"/>
          <w:szCs w:val="30"/>
        </w:rPr>
      </w:pPr>
    </w:p>
    <w:p w:rsidR="00FC05CC" w:rsidRPr="00484E2A" w:rsidRDefault="00FC05CC" w:rsidP="00FC05CC">
      <w:pPr>
        <w:rPr>
          <w:rFonts w:ascii="Times New Roman" w:hAnsi="Times New Roman" w:cs="Times New Roman"/>
          <w:sz w:val="30"/>
          <w:szCs w:val="30"/>
        </w:rPr>
      </w:pPr>
    </w:p>
    <w:p w:rsidR="00FC05CC" w:rsidRPr="00484E2A" w:rsidRDefault="00FC05CC" w:rsidP="00FC05CC">
      <w:pPr>
        <w:rPr>
          <w:rFonts w:ascii="Times New Roman" w:hAnsi="Times New Roman" w:cs="Times New Roman"/>
          <w:sz w:val="30"/>
          <w:szCs w:val="30"/>
        </w:rPr>
      </w:pPr>
    </w:p>
    <w:p w:rsidR="00FC05CC" w:rsidRPr="00484E2A" w:rsidRDefault="00FC05CC" w:rsidP="00FC05CC">
      <w:pPr>
        <w:rPr>
          <w:rFonts w:ascii="Times New Roman" w:hAnsi="Times New Roman" w:cs="Times New Roman"/>
          <w:sz w:val="30"/>
          <w:szCs w:val="30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FC05CC" w:rsidRPr="00484E2A" w:rsidTr="00FC05CC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5CC" w:rsidRPr="00484E2A" w:rsidRDefault="00FC05CC" w:rsidP="00FC05CC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5CC" w:rsidRDefault="00FC05CC" w:rsidP="00FC05CC">
            <w:pPr>
              <w:spacing w:after="0" w:line="192" w:lineRule="auto"/>
              <w:ind w:left="745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</w:p>
          <w:p w:rsidR="00FC05CC" w:rsidRDefault="00FC05CC" w:rsidP="00FC05CC">
            <w:pPr>
              <w:spacing w:after="0" w:line="192" w:lineRule="auto"/>
              <w:ind w:left="745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П</w:t>
            </w:r>
            <w:r w:rsidRPr="00484E2A">
              <w:rPr>
                <w:rFonts w:ascii="Times New Roman" w:eastAsia="Calibri" w:hAnsi="Times New Roman" w:cs="Times New Roman"/>
                <w:sz w:val="30"/>
                <w:szCs w:val="30"/>
              </w:rPr>
              <w:t>оложению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о проведении</w:t>
            </w:r>
          </w:p>
          <w:p w:rsidR="00FC05CC" w:rsidRDefault="00FC05CC" w:rsidP="00FC05CC">
            <w:pPr>
              <w:spacing w:after="0" w:line="192" w:lineRule="auto"/>
              <w:ind w:left="745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eastAsia="Calibri" w:hAnsi="Times New Roman" w:cs="Times New Roman"/>
                <w:sz w:val="30"/>
                <w:szCs w:val="30"/>
              </w:rPr>
              <w:t>районного конкурса</w:t>
            </w:r>
          </w:p>
          <w:p w:rsidR="00FC05CC" w:rsidRDefault="00FC05CC" w:rsidP="00FC05CC">
            <w:pPr>
              <w:spacing w:after="0" w:line="192" w:lineRule="auto"/>
              <w:ind w:left="745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eastAsia="Calibri" w:hAnsi="Times New Roman" w:cs="Times New Roman"/>
                <w:sz w:val="30"/>
                <w:szCs w:val="30"/>
              </w:rPr>
              <w:t>на лучшую фотографию</w:t>
            </w:r>
          </w:p>
          <w:p w:rsidR="00FC05CC" w:rsidRDefault="00FC05CC" w:rsidP="00FC05CC">
            <w:pPr>
              <w:spacing w:after="0" w:line="192" w:lineRule="auto"/>
              <w:ind w:left="745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eastAsia="Calibri" w:hAnsi="Times New Roman" w:cs="Times New Roman"/>
                <w:sz w:val="30"/>
                <w:szCs w:val="30"/>
              </w:rPr>
              <w:t>«Кировчане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М</w:t>
            </w:r>
            <w:r w:rsidRPr="00484E2A">
              <w:rPr>
                <w:rFonts w:ascii="Times New Roman" w:eastAsia="Calibri" w:hAnsi="Times New Roman" w:cs="Times New Roman"/>
                <w:sz w:val="30"/>
                <w:szCs w:val="30"/>
              </w:rPr>
              <w:t>асленицу</w:t>
            </w:r>
          </w:p>
          <w:p w:rsidR="00FC05CC" w:rsidRPr="00484E2A" w:rsidRDefault="00FC05CC" w:rsidP="00FC05CC">
            <w:pPr>
              <w:spacing w:after="0" w:line="192" w:lineRule="auto"/>
              <w:ind w:left="745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84E2A">
              <w:rPr>
                <w:rFonts w:ascii="Times New Roman" w:eastAsia="Calibri" w:hAnsi="Times New Roman" w:cs="Times New Roman"/>
                <w:sz w:val="30"/>
                <w:szCs w:val="30"/>
              </w:rPr>
              <w:t>встречают»</w:t>
            </w:r>
          </w:p>
        </w:tc>
      </w:tr>
    </w:tbl>
    <w:p w:rsidR="00FC05CC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Pr="00484E2A" w:rsidRDefault="00FC05CC" w:rsidP="00FC05C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C05CC" w:rsidRPr="00565137" w:rsidRDefault="00FC05CC" w:rsidP="00FC05CC">
      <w:pPr>
        <w:shd w:val="clear" w:color="auto" w:fill="FFFFFF"/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1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СОГЛАСИЕ</w:t>
      </w:r>
    </w:p>
    <w:p w:rsidR="00FC05CC" w:rsidRPr="00565137" w:rsidRDefault="00FC05CC" w:rsidP="00FC05CC">
      <w:pPr>
        <w:shd w:val="clear" w:color="auto" w:fill="FFFFFF"/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1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на обработку и распространение персональных данных</w:t>
      </w:r>
    </w:p>
    <w:p w:rsidR="00FC05CC" w:rsidRDefault="00FC05CC" w:rsidP="00FC05CC">
      <w:pPr>
        <w:shd w:val="clear" w:color="auto" w:fill="FFFFFF"/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5651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(</w:t>
      </w: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публикацию персональных данных, в том числе посредством</w:t>
      </w:r>
      <w:proofErr w:type="gramEnd"/>
    </w:p>
    <w:p w:rsidR="00FC05CC" w:rsidRPr="00565137" w:rsidRDefault="00FC05CC" w:rsidP="00FC05CC">
      <w:pPr>
        <w:shd w:val="clear" w:color="auto" w:fill="FFFFFF"/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информационно-телекоммуникационной сети Интернет</w:t>
      </w:r>
      <w:r w:rsidRPr="005651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)</w:t>
      </w:r>
      <w:proofErr w:type="gramEnd"/>
    </w:p>
    <w:p w:rsidR="00FC05CC" w:rsidRPr="00565137" w:rsidRDefault="00FC05CC" w:rsidP="00FC05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C05CC" w:rsidRPr="00565137" w:rsidRDefault="00FC05CC" w:rsidP="00FC0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Я*,___________________________________________________________,</w:t>
      </w:r>
    </w:p>
    <w:p w:rsidR="00FC05CC" w:rsidRPr="00FC05CC" w:rsidRDefault="00FC05CC" w:rsidP="00FC05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 гражданина полностью)</w:t>
      </w:r>
    </w:p>
    <w:p w:rsidR="00FC05CC" w:rsidRPr="00565137" w:rsidRDefault="00FC05CC" w:rsidP="00FC05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C05CC" w:rsidRPr="00565137" w:rsidRDefault="00FC05CC" w:rsidP="00FC05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</w:t>
      </w:r>
    </w:p>
    <w:p w:rsidR="00FC05CC" w:rsidRPr="001D4A6A" w:rsidRDefault="00FC05CC" w:rsidP="00FC05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(законный представитель Ф.И.О. несовершеннолетнег</w:t>
      </w:r>
      <w:proofErr w:type="gramStart"/>
      <w:r w:rsidRPr="001D4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1D4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</w:t>
      </w:r>
    </w:p>
    <w:p w:rsidR="00FC05CC" w:rsidRPr="00565137" w:rsidRDefault="00FC05CC" w:rsidP="00FC0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серия 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___________ </w:t>
      </w:r>
      <w:proofErr w:type="gramStart"/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дан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_________________</w:t>
      </w: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</w:t>
      </w: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</w:t>
      </w:r>
    </w:p>
    <w:p w:rsidR="00FC05CC" w:rsidRPr="001D4A6A" w:rsidRDefault="00FC05CC" w:rsidP="00FC05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(вид документа, удостоверяющего личность)</w:t>
      </w:r>
    </w:p>
    <w:p w:rsidR="00FC05CC" w:rsidRPr="00565137" w:rsidRDefault="00FC05CC" w:rsidP="00FC05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______________________________________________________________</w:t>
      </w:r>
    </w:p>
    <w:p w:rsidR="00FC05CC" w:rsidRPr="001D4A6A" w:rsidRDefault="00FC05CC" w:rsidP="00FC05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выдачи, наименование органа, выдавшего документ)</w:t>
      </w:r>
    </w:p>
    <w:p w:rsidR="00FC05CC" w:rsidRPr="00565137" w:rsidRDefault="00FC05CC" w:rsidP="00FC0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проживающи</w:t>
      </w:r>
      <w:proofErr w:type="gramStart"/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й(</w:t>
      </w:r>
      <w:proofErr w:type="gramEnd"/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ая) по адресу: _____________________________________________________________,</w:t>
      </w:r>
    </w:p>
    <w:p w:rsidR="00FC05CC" w:rsidRPr="00565137" w:rsidRDefault="00FC05CC" w:rsidP="00FC0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согласно ч. 1 ст. 3, ч. 1 ст. 10, ч. 1 ст. 11, ч. 3 ст. 3 Федерал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ьного закона от 27.07.2006 №</w:t>
      </w: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152-ФЗ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«О персональных данных»</w:t>
      </w: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своей воле и в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воих интересах/интересах несовершеннолетн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</w:t>
      </w:r>
      <w:proofErr w:type="gramStart"/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й)_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</w:t>
      </w: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</w:p>
    <w:p w:rsidR="00FC05CC" w:rsidRPr="00565137" w:rsidRDefault="00FC05CC" w:rsidP="00FC0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даю согласие отделу культуры и спорта администрации Кировского района в городе Красноярске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организатору конкурса на лучшую фот</w:t>
      </w: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графию «Кировчане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</w:t>
      </w: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асленицу встречают» на обработку и распространение персональных данных, фотографий св</w:t>
      </w: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их/несовершеннолетнег</w:t>
      </w:r>
      <w:proofErr w:type="gramStart"/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о(</w:t>
      </w:r>
      <w:proofErr w:type="gramEnd"/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ей)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(нужное подчеркнуть) </w:t>
      </w: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использованием средств автоматизации, размещения информации и фотографий на сайте администрации Кировского района в городе Красноярске, а также в официальной группе Кировского района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Вконтакте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«Красноярск. </w:t>
      </w:r>
      <w:proofErr w:type="gramStart"/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ровский</w:t>
      </w:r>
      <w:proofErr w:type="gramEnd"/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на безвозмездной основе </w:t>
      </w:r>
      <w:r w:rsidRPr="00565137">
        <w:rPr>
          <w:rFonts w:ascii="Times New Roman" w:eastAsia="Times New Roman" w:hAnsi="Times New Roman" w:cs="Times New Roman"/>
          <w:sz w:val="30"/>
          <w:szCs w:val="30"/>
          <w:lang w:eastAsia="ru-RU"/>
        </w:rPr>
        <w:t>с 18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.01.2018 п</w:t>
      </w:r>
      <w:r w:rsidRPr="00565137">
        <w:rPr>
          <w:rFonts w:ascii="Times New Roman" w:eastAsia="Times New Roman" w:hAnsi="Times New Roman" w:cs="Times New Roman"/>
          <w:sz w:val="30"/>
          <w:szCs w:val="30"/>
          <w:lang w:eastAsia="ru-RU"/>
        </w:rPr>
        <w:t>о 17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.02.</w:t>
      </w:r>
      <w:r w:rsidRPr="005651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2018.  </w:t>
      </w:r>
    </w:p>
    <w:p w:rsidR="00FC05CC" w:rsidRPr="00565137" w:rsidRDefault="00FC05CC" w:rsidP="00FC05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 данным согласием мною может быть предоста</w:t>
      </w: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лена для обработки следующая информация: фотография, фамилия, имя, отчество, адрес участника (домашний), дата рождения, возраст, пол, образование, должность, место работы, место учебы.</w:t>
      </w:r>
      <w:proofErr w:type="gramEnd"/>
    </w:p>
    <w:p w:rsidR="00FC05CC" w:rsidRPr="00565137" w:rsidRDefault="00FC05CC" w:rsidP="00FC05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включая: сбор, запись, </w:t>
      </w: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систем</w:t>
      </w: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тизацию, накопление, хранение, уточнение (обновление, изменение), извлечение, использование, передачу (распространение, предоставл</w:t>
      </w: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ние, доступ), обезличивание, блокирование, удаление, уничтожение.</w:t>
      </w:r>
      <w:proofErr w:type="gramEnd"/>
    </w:p>
    <w:p w:rsidR="00FC05CC" w:rsidRPr="00565137" w:rsidRDefault="00FC05CC" w:rsidP="00FC05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1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Разрешаю использовать в качестве общедоступных персональных данных: фотографию, </w:t>
      </w: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фамилию, имя, отчество, должность, место раб</w:t>
      </w: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ты, место учебы, сведения об участии в конкурсе, сведения о результ</w:t>
      </w: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тах участия в конкурсе и занятом месте.</w:t>
      </w:r>
    </w:p>
    <w:p w:rsidR="00FC05CC" w:rsidRPr="00565137" w:rsidRDefault="00FC05CC" w:rsidP="00FC05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1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Разрешаю публикацию вышеуказанных общедоступных перс</w:t>
      </w:r>
      <w:r w:rsidRPr="005651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</w:t>
      </w:r>
      <w:r w:rsidRPr="005651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нальных данных, в т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ом числе </w:t>
      </w:r>
      <w:r w:rsidRPr="0056513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посредством информационно-телекоммуникационной сети Интернет в целях, указанных в настоящем согласии</w:t>
      </w: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FC05CC" w:rsidRPr="00565137" w:rsidRDefault="00FC05CC" w:rsidP="00FC05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Принимаю, что решение может быть принято на основании и</w:t>
      </w: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ключительно автоматизированной обработки персональных данных.</w:t>
      </w:r>
    </w:p>
    <w:p w:rsidR="00FC05CC" w:rsidRPr="00565137" w:rsidRDefault="00FC05CC" w:rsidP="00FC05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Настоящим принимаю, что по истечении указанного срока проведения конкурса уничтожение моих/несовершеннолетнег</w:t>
      </w:r>
      <w:proofErr w:type="gramStart"/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о(</w:t>
      </w:r>
      <w:proofErr w:type="gramEnd"/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ей) перс</w:t>
      </w: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нальных данных будет осуществлено оператором.</w:t>
      </w:r>
    </w:p>
    <w:p w:rsidR="00FC05CC" w:rsidRPr="00565137" w:rsidRDefault="00FC05CC" w:rsidP="00FC05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 подтверждаю, что, давая настоящее согласие, я действую по своей воле в интересах своих/ребенка, родителем (законным представ</w:t>
      </w: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телем) которого я являюсь </w:t>
      </w:r>
      <w:r w:rsidRPr="0056513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(нужное подчеркнуть)</w:t>
      </w:r>
      <w:r w:rsidRPr="005651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FC05CC" w:rsidRDefault="00FC05CC" w:rsidP="00FC05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C05CC" w:rsidRPr="00565137" w:rsidRDefault="00FC05CC" w:rsidP="00FC05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W w:w="9697" w:type="dxa"/>
        <w:tblCellSpacing w:w="0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0"/>
        <w:gridCol w:w="3547"/>
      </w:tblGrid>
      <w:tr w:rsidR="00FC05CC" w:rsidRPr="00565137" w:rsidTr="00FC05CC">
        <w:trPr>
          <w:tblCellSpacing w:w="0" w:type="dxa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5CC" w:rsidRPr="00565137" w:rsidRDefault="00FC05CC" w:rsidP="00F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651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_________________________________________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5CC" w:rsidRPr="00565137" w:rsidRDefault="00FC05CC" w:rsidP="00F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651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_______________________</w:t>
            </w:r>
          </w:p>
        </w:tc>
      </w:tr>
      <w:tr w:rsidR="00FC05CC" w:rsidRPr="001D4A6A" w:rsidTr="00FC05CC">
        <w:trPr>
          <w:tblCellSpacing w:w="0" w:type="dxa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5CC" w:rsidRPr="001D4A6A" w:rsidRDefault="00FC05CC" w:rsidP="00F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(Ф.И.О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5CC" w:rsidRDefault="00FC05CC" w:rsidP="00F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 гражданина/законного представителя)</w:t>
            </w:r>
          </w:p>
          <w:p w:rsidR="00D94CC3" w:rsidRDefault="00D94CC3" w:rsidP="00F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4CC3" w:rsidRPr="001D4A6A" w:rsidRDefault="00D94CC3" w:rsidP="00F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05CC" w:rsidRPr="001D4A6A" w:rsidRDefault="00FC05CC" w:rsidP="00F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05CC" w:rsidRPr="00565137" w:rsidTr="00FC05CC">
        <w:trPr>
          <w:tblCellSpacing w:w="0" w:type="dxa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5CC" w:rsidRPr="00565137" w:rsidRDefault="00FC05CC" w:rsidP="00F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651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_________________________________________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5CC" w:rsidRPr="00565137" w:rsidRDefault="00FC05CC" w:rsidP="00F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651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_______________________</w:t>
            </w:r>
          </w:p>
        </w:tc>
      </w:tr>
      <w:tr w:rsidR="00FC05CC" w:rsidRPr="001D4A6A" w:rsidTr="00FC05CC">
        <w:trPr>
          <w:tblCellSpacing w:w="0" w:type="dxa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5CC" w:rsidRPr="001D4A6A" w:rsidRDefault="00FC05CC" w:rsidP="00F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(Ф.И.О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5CC" w:rsidRPr="001D4A6A" w:rsidRDefault="00FC05CC" w:rsidP="00FC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 несовершеннолетнего, достигшего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 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-ти</w:t>
            </w:r>
            <w:r w:rsidRPr="001D4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лет)</w:t>
            </w:r>
          </w:p>
        </w:tc>
      </w:tr>
    </w:tbl>
    <w:p w:rsidR="00FC05CC" w:rsidRPr="00565137" w:rsidRDefault="00FC05CC" w:rsidP="00FC05C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C05CC" w:rsidRDefault="00FC05CC" w:rsidP="00FC05C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C05CC" w:rsidRDefault="00FC05CC" w:rsidP="00FC05C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94CC3" w:rsidRDefault="00D94CC3" w:rsidP="00FC05C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94CC3" w:rsidRDefault="00D94CC3" w:rsidP="00FC05C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94CC3" w:rsidRDefault="00D94CC3" w:rsidP="00FC05C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94CC3" w:rsidRDefault="00D94CC3" w:rsidP="00FC05C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FC05CC" w:rsidRPr="00D94CC3" w:rsidRDefault="00FC05CC" w:rsidP="00FC05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CC3">
        <w:rPr>
          <w:rFonts w:ascii="Times New Roman" w:hAnsi="Times New Roman" w:cs="Times New Roman"/>
          <w:sz w:val="20"/>
          <w:szCs w:val="20"/>
        </w:rPr>
        <w:t>*заполнить одно поле (гражданин или законный представитель)</w:t>
      </w:r>
    </w:p>
    <w:p w:rsidR="00FC05CC" w:rsidRPr="00D94CC3" w:rsidRDefault="00FC05CC" w:rsidP="00FC05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C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*несовершеннолетний, достигший возраста 14-ти лет, ставит подпись самостоятельно</w:t>
      </w:r>
    </w:p>
    <w:p w:rsidR="00FC05CC" w:rsidRDefault="00FC05CC" w:rsidP="00FC05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C05CC" w:rsidRPr="00565137" w:rsidRDefault="00FC05CC" w:rsidP="00FC05C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859FA" w:rsidRDefault="009859FA"/>
    <w:sectPr w:rsidR="009859FA" w:rsidSect="00FC05CC">
      <w:headerReference w:type="default" r:id="rId12"/>
      <w:pgSz w:w="11906" w:h="16838" w:code="9"/>
      <w:pgMar w:top="567" w:right="567" w:bottom="85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602582"/>
      <w:docPartObj>
        <w:docPartGallery w:val="Page Numbers (Top of Page)"/>
        <w:docPartUnique/>
      </w:docPartObj>
    </w:sdtPr>
    <w:sdtContent>
      <w:p w:rsidR="00FC05CC" w:rsidRDefault="00FC05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CC3">
          <w:rPr>
            <w:noProof/>
          </w:rPr>
          <w:t>22</w:t>
        </w:r>
        <w:r>
          <w:fldChar w:fldCharType="end"/>
        </w:r>
      </w:p>
    </w:sdtContent>
  </w:sdt>
  <w:p w:rsidR="00FC05CC" w:rsidRDefault="00FC05C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21DB"/>
    <w:multiLevelType w:val="hybridMultilevel"/>
    <w:tmpl w:val="360E2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A4D1E"/>
    <w:multiLevelType w:val="multilevel"/>
    <w:tmpl w:val="86C00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B643E"/>
    <w:multiLevelType w:val="multilevel"/>
    <w:tmpl w:val="3DB48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49A257A"/>
    <w:multiLevelType w:val="multilevel"/>
    <w:tmpl w:val="092C53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61557E0"/>
    <w:multiLevelType w:val="multilevel"/>
    <w:tmpl w:val="82489C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7137163"/>
    <w:multiLevelType w:val="hybridMultilevel"/>
    <w:tmpl w:val="856CE9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335E4"/>
    <w:multiLevelType w:val="multilevel"/>
    <w:tmpl w:val="092C53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567B7F5F"/>
    <w:multiLevelType w:val="hybridMultilevel"/>
    <w:tmpl w:val="08064BF6"/>
    <w:lvl w:ilvl="0" w:tplc="8430CDA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C5EC0"/>
    <w:multiLevelType w:val="multilevel"/>
    <w:tmpl w:val="B3B23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653B52FB"/>
    <w:multiLevelType w:val="multilevel"/>
    <w:tmpl w:val="092C53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69D975DA"/>
    <w:multiLevelType w:val="multilevel"/>
    <w:tmpl w:val="092C53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718D78DC"/>
    <w:multiLevelType w:val="hybridMultilevel"/>
    <w:tmpl w:val="A6DA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7B"/>
    <w:rsid w:val="004F5B7B"/>
    <w:rsid w:val="009859FA"/>
    <w:rsid w:val="00D94CC3"/>
    <w:rsid w:val="00FC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5CC"/>
    <w:pPr>
      <w:ind w:left="720"/>
      <w:contextualSpacing/>
    </w:pPr>
  </w:style>
  <w:style w:type="table" w:styleId="a4">
    <w:name w:val="Table Grid"/>
    <w:basedOn w:val="a1"/>
    <w:uiPriority w:val="59"/>
    <w:rsid w:val="00FC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FC05CC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FC05CC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C05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C05C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C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05CC"/>
  </w:style>
  <w:style w:type="paragraph" w:styleId="aa">
    <w:name w:val="footer"/>
    <w:basedOn w:val="a"/>
    <w:link w:val="ab"/>
    <w:uiPriority w:val="99"/>
    <w:unhideWhenUsed/>
    <w:rsid w:val="00FC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0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5CC"/>
    <w:pPr>
      <w:ind w:left="720"/>
      <w:contextualSpacing/>
    </w:pPr>
  </w:style>
  <w:style w:type="table" w:styleId="a4">
    <w:name w:val="Table Grid"/>
    <w:basedOn w:val="a1"/>
    <w:uiPriority w:val="59"/>
    <w:rsid w:val="00FC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FC05CC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FC05CC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C05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C05C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C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05CC"/>
  </w:style>
  <w:style w:type="paragraph" w:styleId="aa">
    <w:name w:val="footer"/>
    <w:basedOn w:val="a"/>
    <w:link w:val="ab"/>
    <w:uiPriority w:val="99"/>
    <w:unhideWhenUsed/>
    <w:rsid w:val="00FC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0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rasnoyarsk_kirovski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lehova@kirov.admkrsk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ehova@kirov.admkrsk.ru" TargetMode="External"/><Relationship Id="rId11" Type="http://schemas.openxmlformats.org/officeDocument/2006/relationships/hyperlink" Target="https://vk.com/krasnoyarsk_kirovski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krasnoyarsk_kirovsk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lehova@kirov.admk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4606</Words>
  <Characters>26257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Мелехова Софья Сергеевна</dc:creator>
  <cp:keywords/>
  <dc:description/>
  <cp:lastModifiedBy>Мелехова Софья Сергеевна</cp:lastModifiedBy>
  <cp:revision>3</cp:revision>
  <dcterms:created xsi:type="dcterms:W3CDTF">2018-01-19T02:01:00Z</dcterms:created>
  <dcterms:modified xsi:type="dcterms:W3CDTF">2018-01-19T02:17:00Z</dcterms:modified>
</cp:coreProperties>
</file>